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1522" w14:textId="77777777" w:rsidR="005138C6" w:rsidRPr="005652BF" w:rsidRDefault="005138C6" w:rsidP="00562B19">
      <w:pPr>
        <w:jc w:val="both"/>
        <w:rPr>
          <w:rFonts w:ascii="Times New Roman" w:hAnsi="Times New Roman" w:cs="Times New Roman"/>
          <w:sz w:val="24"/>
          <w:szCs w:val="24"/>
        </w:rPr>
      </w:pPr>
      <w:r w:rsidRPr="005652BF">
        <w:rPr>
          <w:rFonts w:ascii="Times New Roman" w:hAnsi="Times New Roman" w:cs="Times New Roman"/>
          <w:sz w:val="24"/>
          <w:szCs w:val="24"/>
        </w:rPr>
        <w:t xml:space="preserve">Na temelju članka </w:t>
      </w:r>
      <w:r w:rsidR="008A403F" w:rsidRPr="005652BF">
        <w:rPr>
          <w:rFonts w:ascii="Times New Roman" w:hAnsi="Times New Roman" w:cs="Times New Roman"/>
          <w:sz w:val="24"/>
          <w:szCs w:val="24"/>
        </w:rPr>
        <w:t xml:space="preserve">6. Zakona o savjetima mladih (NN 41/14), članka 35. Zakona o lokalnoj i područnoj (regionalnoj) samoupravi (NN 33/01, 60/01, 129/05, 109/07, 125/08, 36/09, 36/09, 150/11, 144/12, 19/13, 137/15, 123/17, 98/19), </w:t>
      </w:r>
      <w:r w:rsidRPr="005652BF">
        <w:rPr>
          <w:rFonts w:ascii="Times New Roman" w:hAnsi="Times New Roman" w:cs="Times New Roman"/>
          <w:sz w:val="24"/>
          <w:szCs w:val="24"/>
        </w:rPr>
        <w:t>31. Statuta Grada Imotskog (“Službeni glasnik Grada Imotskog” 2/09, 1/13, 4/13, 5/16 – pročišćeni tekst, 2/17 – ispravak, 3/18Gradsko vijeće Grada Imotskog na</w:t>
      </w:r>
      <w:r w:rsidR="00A667F1" w:rsidRPr="005652BF">
        <w:rPr>
          <w:rFonts w:ascii="Times New Roman" w:hAnsi="Times New Roman" w:cs="Times New Roman"/>
          <w:sz w:val="24"/>
          <w:szCs w:val="24"/>
        </w:rPr>
        <w:tab/>
      </w:r>
      <w:r w:rsidRPr="005652BF">
        <w:rPr>
          <w:rFonts w:ascii="Times New Roman" w:hAnsi="Times New Roman" w:cs="Times New Roman"/>
          <w:sz w:val="24"/>
          <w:szCs w:val="24"/>
        </w:rPr>
        <w:t xml:space="preserve">sjednici, održanoj </w:t>
      </w:r>
      <w:r w:rsidR="00AB36AE" w:rsidRPr="005652BF">
        <w:rPr>
          <w:rFonts w:ascii="Times New Roman" w:hAnsi="Times New Roman" w:cs="Times New Roman"/>
          <w:sz w:val="24"/>
          <w:szCs w:val="24"/>
        </w:rPr>
        <w:tab/>
      </w:r>
      <w:r w:rsidR="008C121D" w:rsidRPr="005652BF">
        <w:rPr>
          <w:rFonts w:ascii="Times New Roman" w:hAnsi="Times New Roman" w:cs="Times New Roman"/>
          <w:sz w:val="24"/>
          <w:szCs w:val="24"/>
        </w:rPr>
        <w:t>2020</w:t>
      </w:r>
      <w:r w:rsidR="003B6E2A" w:rsidRPr="005652BF">
        <w:rPr>
          <w:rFonts w:ascii="Times New Roman" w:hAnsi="Times New Roman" w:cs="Times New Roman"/>
          <w:sz w:val="24"/>
          <w:szCs w:val="24"/>
        </w:rPr>
        <w:t>. godine</w:t>
      </w:r>
      <w:r w:rsidRPr="005652BF">
        <w:rPr>
          <w:rFonts w:ascii="Times New Roman" w:hAnsi="Times New Roman" w:cs="Times New Roman"/>
          <w:sz w:val="24"/>
          <w:szCs w:val="24"/>
        </w:rPr>
        <w:t xml:space="preserve"> </w:t>
      </w:r>
      <w:r w:rsidR="00A667F1" w:rsidRPr="005652BF">
        <w:rPr>
          <w:rFonts w:ascii="Times New Roman" w:hAnsi="Times New Roman" w:cs="Times New Roman"/>
          <w:sz w:val="24"/>
          <w:szCs w:val="24"/>
        </w:rPr>
        <w:t>donosi</w:t>
      </w:r>
    </w:p>
    <w:p w14:paraId="6841B415" w14:textId="77777777" w:rsidR="00FB0DE0" w:rsidRPr="005652BF" w:rsidRDefault="00FB0DE0" w:rsidP="00562B19">
      <w:pPr>
        <w:jc w:val="both"/>
        <w:rPr>
          <w:rFonts w:ascii="Times New Roman" w:hAnsi="Times New Roman" w:cs="Times New Roman"/>
          <w:sz w:val="24"/>
          <w:szCs w:val="24"/>
        </w:rPr>
      </w:pPr>
    </w:p>
    <w:p w14:paraId="3BA6833D" w14:textId="77777777" w:rsidR="00FB0DE0" w:rsidRPr="005652BF" w:rsidRDefault="00FB0DE0"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O D L U K U </w:t>
      </w:r>
    </w:p>
    <w:p w14:paraId="7E058D6E" w14:textId="77777777" w:rsidR="00FB0DE0" w:rsidRPr="005652BF" w:rsidRDefault="00297B95"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o </w:t>
      </w:r>
      <w:r w:rsidR="00A667F1" w:rsidRPr="005652BF">
        <w:rPr>
          <w:rFonts w:ascii="Times New Roman" w:hAnsi="Times New Roman" w:cs="Times New Roman"/>
          <w:b/>
          <w:sz w:val="24"/>
          <w:szCs w:val="24"/>
        </w:rPr>
        <w:t xml:space="preserve">osnivanju savjeta mladih </w:t>
      </w:r>
    </w:p>
    <w:p w14:paraId="360F9FBC" w14:textId="77777777" w:rsidR="00297B95" w:rsidRPr="005652BF" w:rsidRDefault="00297B95" w:rsidP="00562B19">
      <w:pPr>
        <w:spacing w:after="0"/>
        <w:jc w:val="center"/>
        <w:rPr>
          <w:rFonts w:ascii="Times New Roman" w:hAnsi="Times New Roman" w:cs="Times New Roman"/>
          <w:b/>
          <w:sz w:val="24"/>
          <w:szCs w:val="24"/>
        </w:rPr>
      </w:pPr>
    </w:p>
    <w:p w14:paraId="106FC2FF" w14:textId="77777777" w:rsidR="00160C19" w:rsidRPr="005652BF" w:rsidRDefault="00160C19" w:rsidP="00562B19">
      <w:pPr>
        <w:spacing w:after="0"/>
        <w:jc w:val="center"/>
        <w:rPr>
          <w:rFonts w:ascii="Times New Roman" w:hAnsi="Times New Roman" w:cs="Times New Roman"/>
          <w:b/>
          <w:sz w:val="24"/>
          <w:szCs w:val="24"/>
        </w:rPr>
      </w:pPr>
    </w:p>
    <w:p w14:paraId="2A985FFE" w14:textId="77777777" w:rsidR="00160C19" w:rsidRPr="005652BF" w:rsidRDefault="00160C19" w:rsidP="00562B19">
      <w:pPr>
        <w:pStyle w:val="Odlomakpopisa"/>
        <w:numPr>
          <w:ilvl w:val="0"/>
          <w:numId w:val="4"/>
        </w:numPr>
        <w:spacing w:after="0"/>
        <w:rPr>
          <w:rFonts w:ascii="Times New Roman" w:hAnsi="Times New Roman" w:cs="Times New Roman"/>
          <w:b/>
          <w:sz w:val="24"/>
          <w:szCs w:val="24"/>
        </w:rPr>
      </w:pPr>
      <w:r w:rsidRPr="005652BF">
        <w:rPr>
          <w:rFonts w:ascii="Times New Roman" w:hAnsi="Times New Roman" w:cs="Times New Roman"/>
          <w:b/>
          <w:sz w:val="24"/>
          <w:szCs w:val="24"/>
        </w:rPr>
        <w:t>OSNOVNE ODREDBE</w:t>
      </w:r>
    </w:p>
    <w:p w14:paraId="32A76552" w14:textId="77777777" w:rsidR="00160C19" w:rsidRPr="005652BF" w:rsidRDefault="00160C19" w:rsidP="00562B19">
      <w:pPr>
        <w:spacing w:after="0"/>
        <w:ind w:left="360"/>
        <w:rPr>
          <w:rFonts w:ascii="Times New Roman" w:hAnsi="Times New Roman" w:cs="Times New Roman"/>
          <w:b/>
          <w:sz w:val="24"/>
          <w:szCs w:val="24"/>
        </w:rPr>
      </w:pPr>
    </w:p>
    <w:p w14:paraId="5AE6D0A8" w14:textId="77777777" w:rsidR="00297B95" w:rsidRPr="005652BF" w:rsidRDefault="00FC7A30"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Članak 1. </w:t>
      </w:r>
    </w:p>
    <w:p w14:paraId="63DF9D03" w14:textId="77777777" w:rsidR="00040A23" w:rsidRPr="005652BF" w:rsidRDefault="00896C25" w:rsidP="00562B19">
      <w:pPr>
        <w:ind w:firstLine="708"/>
        <w:jc w:val="both"/>
        <w:rPr>
          <w:rFonts w:ascii="Times New Roman" w:hAnsi="Times New Roman" w:cs="Times New Roman"/>
          <w:sz w:val="24"/>
          <w:szCs w:val="24"/>
        </w:rPr>
      </w:pPr>
      <w:r w:rsidRPr="005652BF">
        <w:rPr>
          <w:rFonts w:ascii="Times New Roman" w:hAnsi="Times New Roman" w:cs="Times New Roman"/>
          <w:sz w:val="24"/>
          <w:szCs w:val="24"/>
        </w:rPr>
        <w:t>Ovom Odlukom o osnivanju Savjeta mladih Grada Imotskog (u daljnjem tekstu: Odluka) uređuje se osnivanje Savjeta mladih Grada Imotskog (u daljnjem tekstu: Savjet mladih), broj članova i način izbora članova i zamjenika članova Savjeta mladih, djelokrug i način rada Savjeta mladih, radno tijelo predstavničkog tijela jedinice koje provjerava valjanost kandidatura i izrađuje listu valjanih kandidatura, način utjecaja savjeta mladih na rad predstavničkog tijela u postupku donošenja odluka i drugih akata od neposrednog interesa</w:t>
      </w:r>
      <w:r w:rsidR="00DD5D55" w:rsidRPr="005652BF">
        <w:rPr>
          <w:rFonts w:ascii="Times New Roman" w:hAnsi="Times New Roman" w:cs="Times New Roman"/>
          <w:sz w:val="24"/>
          <w:szCs w:val="24"/>
        </w:rPr>
        <w:t xml:space="preserve"> za mlade i u vezi s mladima, </w:t>
      </w:r>
      <w:r w:rsidRPr="005652BF">
        <w:rPr>
          <w:rFonts w:ascii="Times New Roman" w:hAnsi="Times New Roman" w:cs="Times New Roman"/>
          <w:sz w:val="24"/>
          <w:szCs w:val="24"/>
        </w:rPr>
        <w:t xml:space="preserve">sredstva za rad </w:t>
      </w:r>
      <w:r w:rsidR="00B5318D" w:rsidRPr="005652BF">
        <w:rPr>
          <w:rFonts w:ascii="Times New Roman" w:hAnsi="Times New Roman" w:cs="Times New Roman"/>
          <w:sz w:val="24"/>
          <w:szCs w:val="24"/>
        </w:rPr>
        <w:t xml:space="preserve">i funkcioniranje Savjeta mladih te </w:t>
      </w:r>
      <w:r w:rsidRPr="005652BF">
        <w:rPr>
          <w:rFonts w:ascii="Times New Roman" w:hAnsi="Times New Roman" w:cs="Times New Roman"/>
          <w:sz w:val="24"/>
          <w:szCs w:val="24"/>
        </w:rPr>
        <w:t xml:space="preserve">druga pitanja značajna za rad Savjeta mladih. </w:t>
      </w:r>
    </w:p>
    <w:p w14:paraId="14977015" w14:textId="77777777" w:rsidR="00040A23" w:rsidRPr="005652BF" w:rsidRDefault="00040A23"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 2.</w:t>
      </w:r>
    </w:p>
    <w:p w14:paraId="10B39000" w14:textId="77777777" w:rsidR="00453DF9" w:rsidRPr="005652BF" w:rsidRDefault="00453DF9" w:rsidP="00562B19">
      <w:pPr>
        <w:jc w:val="both"/>
        <w:rPr>
          <w:rFonts w:ascii="Times New Roman" w:hAnsi="Times New Roman" w:cs="Times New Roman"/>
          <w:sz w:val="24"/>
          <w:szCs w:val="24"/>
        </w:rPr>
      </w:pPr>
      <w:r w:rsidRPr="005652BF">
        <w:rPr>
          <w:rFonts w:ascii="Times New Roman" w:hAnsi="Times New Roman" w:cs="Times New Roman"/>
          <w:sz w:val="24"/>
          <w:szCs w:val="24"/>
        </w:rPr>
        <w:t xml:space="preserve">            Savjet mladih je savjetodavno tijelo Grada Imotskog koje promiče i zagovara prava, potrebe i interese mladih u Gradu Imotskom, a osniva se s ciljem sudjelovanja mladih u odlučivanju o upravljanju javnim poslovima od interesa i značaja za mlade, aktivnog uključivanja mladih u javni život te informiranje i savjetovanje mladih u Gradu Imotskom. </w:t>
      </w:r>
    </w:p>
    <w:p w14:paraId="53A81695" w14:textId="77777777" w:rsidR="00453DF9" w:rsidRPr="005652BF" w:rsidRDefault="00453DF9" w:rsidP="00562B19">
      <w:pPr>
        <w:ind w:firstLine="708"/>
        <w:jc w:val="both"/>
        <w:rPr>
          <w:rFonts w:ascii="Times New Roman" w:hAnsi="Times New Roman" w:cs="Times New Roman"/>
          <w:sz w:val="24"/>
          <w:szCs w:val="24"/>
        </w:rPr>
      </w:pPr>
      <w:r w:rsidRPr="005652BF">
        <w:rPr>
          <w:rFonts w:ascii="Times New Roman" w:hAnsi="Times New Roman" w:cs="Times New Roman"/>
          <w:sz w:val="24"/>
          <w:szCs w:val="24"/>
        </w:rPr>
        <w:t xml:space="preserve">Mladi u smislu ove Odluke su osobe s prebivalištem ili boravištem na području Grada </w:t>
      </w:r>
      <w:r w:rsidR="006141EC" w:rsidRPr="005652BF">
        <w:rPr>
          <w:rFonts w:ascii="Times New Roman" w:hAnsi="Times New Roman" w:cs="Times New Roman"/>
          <w:sz w:val="24"/>
          <w:szCs w:val="24"/>
        </w:rPr>
        <w:t>Imotskog</w:t>
      </w:r>
      <w:r w:rsidRPr="005652BF">
        <w:rPr>
          <w:rFonts w:ascii="Times New Roman" w:hAnsi="Times New Roman" w:cs="Times New Roman"/>
          <w:sz w:val="24"/>
          <w:szCs w:val="24"/>
        </w:rPr>
        <w:t xml:space="preserve">, koji u trenutku podnošenja kandidature za članstvo u Savjetu mladih imaju od navršenih petnaest do navršenih trideset godina života i kao takvi imaju pravo biti birani za člana i zamjenika člana Savjeta mladih. </w:t>
      </w:r>
    </w:p>
    <w:p w14:paraId="72773003" w14:textId="77777777" w:rsidR="00160C19" w:rsidRPr="005652BF" w:rsidRDefault="00160C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 3.</w:t>
      </w:r>
    </w:p>
    <w:p w14:paraId="6179D3C8" w14:textId="77777777" w:rsidR="00160C19" w:rsidRPr="005652BF" w:rsidRDefault="00160C19"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Izrazi koji se koriste u ovoj Odluci, a imaju rodno značenje koriste se neutralno i odnose se na muški i ženski rod.</w:t>
      </w:r>
    </w:p>
    <w:p w14:paraId="19BE80B1" w14:textId="77777777" w:rsidR="00160C19" w:rsidRPr="005652BF" w:rsidRDefault="00160C19" w:rsidP="00562B19">
      <w:pPr>
        <w:ind w:firstLine="708"/>
        <w:jc w:val="both"/>
        <w:rPr>
          <w:rFonts w:ascii="Times New Roman" w:hAnsi="Times New Roman" w:cs="Times New Roman"/>
          <w:sz w:val="24"/>
          <w:szCs w:val="24"/>
        </w:rPr>
      </w:pPr>
    </w:p>
    <w:p w14:paraId="3C5BC265" w14:textId="77777777" w:rsidR="00BD6794" w:rsidRPr="005652BF" w:rsidRDefault="00160C19" w:rsidP="00562B19">
      <w:pPr>
        <w:pStyle w:val="Odlomakpopisa"/>
        <w:numPr>
          <w:ilvl w:val="0"/>
          <w:numId w:val="4"/>
        </w:numPr>
        <w:spacing w:after="0"/>
        <w:jc w:val="both"/>
        <w:rPr>
          <w:rFonts w:ascii="Times New Roman" w:hAnsi="Times New Roman" w:cs="Times New Roman"/>
          <w:b/>
          <w:sz w:val="24"/>
          <w:szCs w:val="24"/>
        </w:rPr>
      </w:pPr>
      <w:r w:rsidRPr="005652BF">
        <w:rPr>
          <w:rFonts w:ascii="Times New Roman" w:hAnsi="Times New Roman" w:cs="Times New Roman"/>
          <w:b/>
          <w:sz w:val="24"/>
          <w:szCs w:val="24"/>
        </w:rPr>
        <w:t xml:space="preserve">SASTAV </w:t>
      </w:r>
      <w:r w:rsidR="00052ECF" w:rsidRPr="005652BF">
        <w:rPr>
          <w:rFonts w:ascii="Times New Roman" w:hAnsi="Times New Roman" w:cs="Times New Roman"/>
          <w:b/>
          <w:sz w:val="24"/>
          <w:szCs w:val="24"/>
        </w:rPr>
        <w:t xml:space="preserve">I NAČIN IZBORA </w:t>
      </w:r>
      <w:r w:rsidRPr="005652BF">
        <w:rPr>
          <w:rFonts w:ascii="Times New Roman" w:hAnsi="Times New Roman" w:cs="Times New Roman"/>
          <w:b/>
          <w:sz w:val="24"/>
          <w:szCs w:val="24"/>
        </w:rPr>
        <w:t>SAVJETA MLADIH</w:t>
      </w:r>
    </w:p>
    <w:p w14:paraId="273D6A18" w14:textId="77777777" w:rsidR="00160C19" w:rsidRPr="005652BF" w:rsidRDefault="00160C19" w:rsidP="00562B19">
      <w:pPr>
        <w:pStyle w:val="Odlomakpopisa"/>
        <w:spacing w:after="0"/>
        <w:ind w:left="1080"/>
        <w:jc w:val="both"/>
        <w:rPr>
          <w:rFonts w:ascii="Times New Roman" w:hAnsi="Times New Roman" w:cs="Times New Roman"/>
          <w:b/>
          <w:sz w:val="24"/>
          <w:szCs w:val="24"/>
        </w:rPr>
      </w:pPr>
    </w:p>
    <w:p w14:paraId="7A1BE68B" w14:textId="77777777" w:rsidR="00B13097" w:rsidRPr="005652BF" w:rsidRDefault="00993F3B"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Članak </w:t>
      </w:r>
      <w:r w:rsidR="007F7E09" w:rsidRPr="005652BF">
        <w:rPr>
          <w:rFonts w:ascii="Times New Roman" w:hAnsi="Times New Roman" w:cs="Times New Roman"/>
          <w:b/>
          <w:sz w:val="24"/>
          <w:szCs w:val="24"/>
        </w:rPr>
        <w:t>4</w:t>
      </w:r>
      <w:r w:rsidR="00CB61B4" w:rsidRPr="005652BF">
        <w:rPr>
          <w:rFonts w:ascii="Times New Roman" w:hAnsi="Times New Roman" w:cs="Times New Roman"/>
          <w:b/>
          <w:sz w:val="24"/>
          <w:szCs w:val="24"/>
        </w:rPr>
        <w:t>.</w:t>
      </w:r>
    </w:p>
    <w:p w14:paraId="1B685BCF" w14:textId="3CD6B47C" w:rsidR="00EA75B1" w:rsidRPr="005652BF" w:rsidRDefault="00160C19"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 xml:space="preserve">Savjet mladih ima </w:t>
      </w:r>
      <w:r w:rsidR="00F75296" w:rsidRPr="005652BF">
        <w:rPr>
          <w:rFonts w:ascii="Times New Roman" w:hAnsi="Times New Roman" w:cs="Times New Roman"/>
          <w:sz w:val="24"/>
          <w:szCs w:val="24"/>
        </w:rPr>
        <w:t>7</w:t>
      </w:r>
      <w:r w:rsidRPr="005652BF">
        <w:rPr>
          <w:rFonts w:ascii="Times New Roman" w:hAnsi="Times New Roman" w:cs="Times New Roman"/>
          <w:color w:val="FF0000"/>
          <w:sz w:val="24"/>
          <w:szCs w:val="24"/>
        </w:rPr>
        <w:t xml:space="preserve"> </w:t>
      </w:r>
      <w:bookmarkStart w:id="0" w:name="_GoBack"/>
      <w:bookmarkEnd w:id="0"/>
      <w:r w:rsidRPr="005652BF">
        <w:rPr>
          <w:rFonts w:ascii="Times New Roman" w:hAnsi="Times New Roman" w:cs="Times New Roman"/>
          <w:sz w:val="24"/>
          <w:szCs w:val="24"/>
        </w:rPr>
        <w:t>članova.</w:t>
      </w:r>
    </w:p>
    <w:p w14:paraId="0D96CAAD" w14:textId="77777777" w:rsidR="00160C19" w:rsidRPr="005652BF" w:rsidRDefault="00160C19"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Članovi Savjeta mladih imaju svoje zamjenike.</w:t>
      </w:r>
    </w:p>
    <w:p w14:paraId="6CEA0458" w14:textId="5CC885DA" w:rsidR="00160C19" w:rsidRPr="005652BF" w:rsidRDefault="003118D5"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lastRenderedPageBreak/>
        <w:tab/>
        <w:t>Postupak izbora članova S</w:t>
      </w:r>
      <w:r w:rsidR="00160C19" w:rsidRPr="005652BF">
        <w:rPr>
          <w:rFonts w:ascii="Times New Roman" w:hAnsi="Times New Roman" w:cs="Times New Roman"/>
          <w:sz w:val="24"/>
          <w:szCs w:val="24"/>
        </w:rPr>
        <w:t>avjeta mladih i njihovih zamjenika pokreće Gradsko vijeće objavom javnog poziva za isticanje kandidatura na web stranici Grada Imotskog (</w:t>
      </w:r>
      <w:hyperlink r:id="rId7" w:history="1">
        <w:r w:rsidR="00160C19" w:rsidRPr="005652BF">
          <w:rPr>
            <w:rStyle w:val="Hiperveza"/>
            <w:rFonts w:ascii="Times New Roman" w:hAnsi="Times New Roman" w:cs="Times New Roman"/>
            <w:sz w:val="24"/>
            <w:szCs w:val="24"/>
          </w:rPr>
          <w:t>www.imotski.hr</w:t>
        </w:r>
      </w:hyperlink>
      <w:r w:rsidR="00160C19" w:rsidRPr="005652BF">
        <w:rPr>
          <w:rFonts w:ascii="Times New Roman" w:hAnsi="Times New Roman" w:cs="Times New Roman"/>
          <w:sz w:val="24"/>
          <w:szCs w:val="24"/>
        </w:rPr>
        <w:t>)</w:t>
      </w:r>
      <w:r w:rsidR="003056EF" w:rsidRPr="005652BF">
        <w:rPr>
          <w:rFonts w:ascii="Times New Roman" w:hAnsi="Times New Roman" w:cs="Times New Roman"/>
          <w:sz w:val="24"/>
          <w:szCs w:val="24"/>
        </w:rPr>
        <w:t xml:space="preserve">, u Službenom glasniku Grada Imotskog </w:t>
      </w:r>
      <w:r w:rsidR="00160C19" w:rsidRPr="005652BF">
        <w:rPr>
          <w:rFonts w:ascii="Times New Roman" w:hAnsi="Times New Roman" w:cs="Times New Roman"/>
          <w:sz w:val="24"/>
          <w:szCs w:val="24"/>
        </w:rPr>
        <w:t>i u sredstvima javnog priopćavanja.</w:t>
      </w:r>
    </w:p>
    <w:p w14:paraId="5D1B3976" w14:textId="77777777" w:rsidR="003118D5" w:rsidRPr="005652BF" w:rsidRDefault="003118D5" w:rsidP="003118D5">
      <w:pPr>
        <w:pStyle w:val="Bezproreda"/>
        <w:jc w:val="both"/>
        <w:rPr>
          <w:szCs w:val="24"/>
        </w:rPr>
      </w:pPr>
      <w:r w:rsidRPr="005652BF">
        <w:rPr>
          <w:szCs w:val="24"/>
        </w:rPr>
        <w:tab/>
        <w:t xml:space="preserve">Javni poziv iz stavka 3. ove Odluke mora sadržavati opis postupka izbora, uvjete za isticanje kandidatura, rokove za prijavu i rokove u kojima će biti provedena provjera zadovoljavanja formalnih uvjeta prijavljenih kandidata te izbor članova i zamjenika članova Savjeta mladih. </w:t>
      </w:r>
    </w:p>
    <w:p w14:paraId="686F2B80" w14:textId="18DF660A" w:rsidR="003118D5" w:rsidRPr="005652BF" w:rsidRDefault="003118D5" w:rsidP="00562B19">
      <w:pPr>
        <w:spacing w:after="0"/>
        <w:jc w:val="both"/>
        <w:rPr>
          <w:rFonts w:ascii="Times New Roman" w:hAnsi="Times New Roman" w:cs="Times New Roman"/>
          <w:sz w:val="24"/>
          <w:szCs w:val="24"/>
        </w:rPr>
      </w:pPr>
    </w:p>
    <w:p w14:paraId="68B59855" w14:textId="77777777" w:rsidR="00160C19" w:rsidRPr="005652BF" w:rsidRDefault="00160C19" w:rsidP="00562B19">
      <w:pPr>
        <w:spacing w:after="0"/>
        <w:jc w:val="both"/>
        <w:rPr>
          <w:rFonts w:ascii="Times New Roman" w:hAnsi="Times New Roman" w:cs="Times New Roman"/>
          <w:sz w:val="24"/>
          <w:szCs w:val="24"/>
        </w:rPr>
      </w:pPr>
    </w:p>
    <w:p w14:paraId="19A1D22B" w14:textId="77777777" w:rsidR="00EA75B1" w:rsidRPr="005652BF" w:rsidRDefault="00160C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5.</w:t>
      </w:r>
    </w:p>
    <w:p w14:paraId="70087490" w14:textId="77777777" w:rsidR="00B76A3C" w:rsidRPr="005652BF" w:rsidRDefault="00B76A3C" w:rsidP="00562B19">
      <w:pPr>
        <w:ind w:firstLine="360"/>
        <w:jc w:val="both"/>
        <w:rPr>
          <w:rFonts w:ascii="Times New Roman" w:hAnsi="Times New Roman" w:cs="Times New Roman"/>
          <w:sz w:val="24"/>
          <w:szCs w:val="24"/>
        </w:rPr>
      </w:pPr>
      <w:r w:rsidRPr="005652BF">
        <w:rPr>
          <w:rFonts w:ascii="Times New Roman" w:hAnsi="Times New Roman" w:cs="Times New Roman"/>
          <w:sz w:val="24"/>
          <w:szCs w:val="24"/>
        </w:rPr>
        <w:t>Kandidature za članove Savjeta mladih i njihove zamjenike temeljem javnog poziva za isticanje kandidatura ističu ovlašteni predlagatelji:</w:t>
      </w:r>
    </w:p>
    <w:p w14:paraId="0F6CBA51" w14:textId="77777777" w:rsidR="00B76A3C" w:rsidRPr="005652BF" w:rsidRDefault="00B76A3C" w:rsidP="00562B19">
      <w:pPr>
        <w:numPr>
          <w:ilvl w:val="0"/>
          <w:numId w:val="5"/>
        </w:numPr>
        <w:suppressAutoHyphens/>
        <w:autoSpaceDN w:val="0"/>
        <w:spacing w:after="0"/>
        <w:jc w:val="both"/>
        <w:rPr>
          <w:rFonts w:ascii="Times New Roman" w:hAnsi="Times New Roman" w:cs="Times New Roman"/>
          <w:sz w:val="24"/>
          <w:szCs w:val="24"/>
        </w:rPr>
      </w:pPr>
      <w:r w:rsidRPr="005652BF">
        <w:rPr>
          <w:rFonts w:ascii="Times New Roman" w:hAnsi="Times New Roman" w:cs="Times New Roman"/>
          <w:sz w:val="24"/>
          <w:szCs w:val="24"/>
        </w:rPr>
        <w:t>udruge koje se sukladno statutu ciljno i prema djelatnostima opredijeljene za rad s mladima i za mlade,</w:t>
      </w:r>
    </w:p>
    <w:p w14:paraId="59346E98" w14:textId="77777777" w:rsidR="00B76A3C" w:rsidRPr="005652BF" w:rsidRDefault="00B76A3C" w:rsidP="00562B19">
      <w:pPr>
        <w:numPr>
          <w:ilvl w:val="0"/>
          <w:numId w:val="5"/>
        </w:numPr>
        <w:suppressAutoHyphens/>
        <w:autoSpaceDN w:val="0"/>
        <w:spacing w:after="0"/>
        <w:jc w:val="both"/>
        <w:rPr>
          <w:rFonts w:ascii="Times New Roman" w:hAnsi="Times New Roman" w:cs="Times New Roman"/>
          <w:sz w:val="24"/>
          <w:szCs w:val="24"/>
        </w:rPr>
      </w:pPr>
      <w:r w:rsidRPr="005652BF">
        <w:rPr>
          <w:rFonts w:ascii="Times New Roman" w:hAnsi="Times New Roman" w:cs="Times New Roman"/>
          <w:sz w:val="24"/>
          <w:szCs w:val="24"/>
        </w:rPr>
        <w:t>učenička vijeća,</w:t>
      </w:r>
    </w:p>
    <w:p w14:paraId="4B83ADC3" w14:textId="77777777" w:rsidR="00B76A3C" w:rsidRPr="005652BF" w:rsidRDefault="00B76A3C" w:rsidP="00562B19">
      <w:pPr>
        <w:numPr>
          <w:ilvl w:val="0"/>
          <w:numId w:val="5"/>
        </w:numPr>
        <w:suppressAutoHyphens/>
        <w:autoSpaceDN w:val="0"/>
        <w:spacing w:after="0"/>
        <w:jc w:val="both"/>
        <w:rPr>
          <w:rFonts w:ascii="Times New Roman" w:hAnsi="Times New Roman" w:cs="Times New Roman"/>
          <w:sz w:val="24"/>
          <w:szCs w:val="24"/>
        </w:rPr>
      </w:pPr>
      <w:r w:rsidRPr="005652BF">
        <w:rPr>
          <w:rFonts w:ascii="Times New Roman" w:hAnsi="Times New Roman" w:cs="Times New Roman"/>
          <w:sz w:val="24"/>
          <w:szCs w:val="24"/>
        </w:rPr>
        <w:t xml:space="preserve">studentski zborovi, </w:t>
      </w:r>
    </w:p>
    <w:p w14:paraId="15ADE4F0" w14:textId="77777777" w:rsidR="00B76A3C" w:rsidRPr="005652BF" w:rsidRDefault="00B76A3C" w:rsidP="00562B19">
      <w:pPr>
        <w:numPr>
          <w:ilvl w:val="0"/>
          <w:numId w:val="5"/>
        </w:numPr>
        <w:suppressAutoHyphens/>
        <w:autoSpaceDN w:val="0"/>
        <w:spacing w:after="0"/>
        <w:jc w:val="both"/>
        <w:rPr>
          <w:rFonts w:ascii="Times New Roman" w:hAnsi="Times New Roman" w:cs="Times New Roman"/>
          <w:sz w:val="24"/>
          <w:szCs w:val="24"/>
        </w:rPr>
      </w:pPr>
      <w:r w:rsidRPr="005652BF">
        <w:rPr>
          <w:rFonts w:ascii="Times New Roman" w:hAnsi="Times New Roman" w:cs="Times New Roman"/>
          <w:sz w:val="24"/>
          <w:szCs w:val="24"/>
        </w:rPr>
        <w:t>pomladci političkih stranaka, sindikalnih ili strukovnih organizacija i</w:t>
      </w:r>
    </w:p>
    <w:p w14:paraId="4B348F86" w14:textId="77777777" w:rsidR="00B76A3C" w:rsidRPr="005652BF" w:rsidRDefault="00B76A3C" w:rsidP="00562B19">
      <w:pPr>
        <w:numPr>
          <w:ilvl w:val="0"/>
          <w:numId w:val="5"/>
        </w:numPr>
        <w:suppressAutoHyphens/>
        <w:autoSpaceDN w:val="0"/>
        <w:spacing w:after="0"/>
        <w:jc w:val="both"/>
        <w:rPr>
          <w:rFonts w:ascii="Times New Roman" w:hAnsi="Times New Roman" w:cs="Times New Roman"/>
          <w:sz w:val="24"/>
          <w:szCs w:val="24"/>
        </w:rPr>
      </w:pPr>
      <w:r w:rsidRPr="005652BF">
        <w:rPr>
          <w:rFonts w:ascii="Times New Roman" w:hAnsi="Times New Roman" w:cs="Times New Roman"/>
          <w:sz w:val="24"/>
          <w:szCs w:val="24"/>
        </w:rPr>
        <w:t xml:space="preserve">neformalne skupine od najmanje 30 mladih. </w:t>
      </w:r>
    </w:p>
    <w:p w14:paraId="3A72D455" w14:textId="77777777" w:rsidR="00B76A3C" w:rsidRPr="005652BF" w:rsidRDefault="00B76A3C" w:rsidP="00562B19">
      <w:pPr>
        <w:suppressAutoHyphens/>
        <w:autoSpaceDN w:val="0"/>
        <w:spacing w:after="0"/>
        <w:ind w:firstLine="360"/>
        <w:jc w:val="both"/>
        <w:rPr>
          <w:rFonts w:ascii="Times New Roman" w:hAnsi="Times New Roman" w:cs="Times New Roman"/>
          <w:sz w:val="24"/>
          <w:szCs w:val="24"/>
        </w:rPr>
      </w:pPr>
      <w:r w:rsidRPr="005652BF">
        <w:rPr>
          <w:rFonts w:ascii="Times New Roman" w:hAnsi="Times New Roman" w:cs="Times New Roman"/>
          <w:sz w:val="24"/>
          <w:szCs w:val="24"/>
        </w:rPr>
        <w:t>Ovlašteni predlagatelji kandidatura dužni su prilikom i</w:t>
      </w:r>
      <w:r w:rsidR="00052ECF" w:rsidRPr="005652BF">
        <w:rPr>
          <w:rFonts w:ascii="Times New Roman" w:hAnsi="Times New Roman" w:cs="Times New Roman"/>
          <w:sz w:val="24"/>
          <w:szCs w:val="24"/>
        </w:rPr>
        <w:t xml:space="preserve">sticanja kandidatura za članove </w:t>
      </w:r>
      <w:r w:rsidRPr="005652BF">
        <w:rPr>
          <w:rFonts w:ascii="Times New Roman" w:hAnsi="Times New Roman" w:cs="Times New Roman"/>
          <w:sz w:val="24"/>
          <w:szCs w:val="24"/>
        </w:rPr>
        <w:t>Savjeta mladih predložiti i zamjenika za svakog kandidata za člana Savjeta mladih.</w:t>
      </w:r>
    </w:p>
    <w:p w14:paraId="624893BF" w14:textId="77777777" w:rsidR="00B76A3C" w:rsidRPr="005652BF" w:rsidRDefault="00B76A3C" w:rsidP="00562B19">
      <w:pPr>
        <w:spacing w:after="0"/>
        <w:rPr>
          <w:rFonts w:ascii="Times New Roman" w:hAnsi="Times New Roman" w:cs="Times New Roman"/>
          <w:sz w:val="24"/>
          <w:szCs w:val="24"/>
        </w:rPr>
      </w:pPr>
    </w:p>
    <w:p w14:paraId="1559028C" w14:textId="77777777" w:rsidR="00160C19" w:rsidRPr="005652BF" w:rsidRDefault="00160C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6.</w:t>
      </w:r>
    </w:p>
    <w:p w14:paraId="12C36784" w14:textId="165AAEE8" w:rsidR="00052ECF" w:rsidRPr="005652BF" w:rsidRDefault="00052ECF" w:rsidP="00562B19">
      <w:pPr>
        <w:spacing w:after="0"/>
        <w:jc w:val="both"/>
        <w:rPr>
          <w:rFonts w:ascii="Times New Roman" w:hAnsi="Times New Roman" w:cs="Times New Roman"/>
          <w:sz w:val="24"/>
          <w:szCs w:val="24"/>
        </w:rPr>
      </w:pPr>
      <w:r w:rsidRPr="005652BF">
        <w:rPr>
          <w:rFonts w:ascii="Times New Roman" w:hAnsi="Times New Roman" w:cs="Times New Roman"/>
          <w:b/>
          <w:sz w:val="24"/>
          <w:szCs w:val="24"/>
        </w:rPr>
        <w:tab/>
      </w:r>
      <w:r w:rsidR="00C64CF2" w:rsidRPr="005652BF">
        <w:rPr>
          <w:rFonts w:ascii="Times New Roman" w:hAnsi="Times New Roman" w:cs="Times New Roman"/>
          <w:sz w:val="24"/>
          <w:szCs w:val="24"/>
        </w:rPr>
        <w:t>Komisija za izbor i imenovanje Gradskog vijeća Grada Imotskog obavlja provjeru formalnih uvjeta prijavljenih kandidata</w:t>
      </w:r>
      <w:r w:rsidR="00545BCB" w:rsidRPr="005652BF">
        <w:rPr>
          <w:rFonts w:ascii="Times New Roman" w:hAnsi="Times New Roman" w:cs="Times New Roman"/>
          <w:sz w:val="24"/>
          <w:szCs w:val="24"/>
        </w:rPr>
        <w:t xml:space="preserve"> te u roku od 15 dana od is</w:t>
      </w:r>
      <w:r w:rsidR="006A1EAC" w:rsidRPr="005652BF">
        <w:rPr>
          <w:rFonts w:ascii="Times New Roman" w:hAnsi="Times New Roman" w:cs="Times New Roman"/>
          <w:sz w:val="24"/>
          <w:szCs w:val="24"/>
        </w:rPr>
        <w:t>teka roka za podnošenje prijava</w:t>
      </w:r>
      <w:r w:rsidR="00C64CF2" w:rsidRPr="005652BF">
        <w:rPr>
          <w:rFonts w:ascii="Times New Roman" w:hAnsi="Times New Roman" w:cs="Times New Roman"/>
          <w:sz w:val="24"/>
          <w:szCs w:val="24"/>
        </w:rPr>
        <w:t xml:space="preserve"> sastavlja izvješće o provjeri formalnih uvjeta te utvrđuje popis važećih kandidatura koje dostavlja Gradskom vijeću Grada Imotskog.</w:t>
      </w:r>
    </w:p>
    <w:p w14:paraId="2FF4C0A4" w14:textId="52C59473" w:rsidR="005652BF" w:rsidRPr="005652BF" w:rsidRDefault="005652BF" w:rsidP="005652BF">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Gradsko vijeće na prvoj sjednici nakon objave popisa važećih kandidatura, raspravlja izvješće o provjeri formalnih uvjeta i s popisa važećih kandidatura za članove i zamjenike članova Savjeta mladih tajnim glasovanjem bira članove i zamjenike članova Savjeta mladih na n</w:t>
      </w:r>
      <w:r>
        <w:rPr>
          <w:rFonts w:ascii="Times New Roman" w:hAnsi="Times New Roman" w:cs="Times New Roman"/>
          <w:sz w:val="24"/>
          <w:szCs w:val="24"/>
        </w:rPr>
        <w:t>ačin utvrđen ovom Odlukom i Zakonom o savjetima mladih.</w:t>
      </w:r>
    </w:p>
    <w:p w14:paraId="6D66DE56" w14:textId="77777777" w:rsidR="00052ECF" w:rsidRPr="005652BF" w:rsidRDefault="00052ECF" w:rsidP="00562B19">
      <w:pPr>
        <w:spacing w:after="0"/>
        <w:jc w:val="center"/>
        <w:rPr>
          <w:rFonts w:ascii="Times New Roman" w:hAnsi="Times New Roman" w:cs="Times New Roman"/>
          <w:b/>
          <w:sz w:val="24"/>
          <w:szCs w:val="24"/>
        </w:rPr>
      </w:pPr>
    </w:p>
    <w:p w14:paraId="1E6C699A" w14:textId="77777777" w:rsidR="00052ECF" w:rsidRPr="005652BF" w:rsidRDefault="00052ECF"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Članak </w:t>
      </w:r>
      <w:r w:rsidR="007F7E09" w:rsidRPr="005652BF">
        <w:rPr>
          <w:rFonts w:ascii="Times New Roman" w:hAnsi="Times New Roman" w:cs="Times New Roman"/>
          <w:b/>
          <w:sz w:val="24"/>
          <w:szCs w:val="24"/>
        </w:rPr>
        <w:t>7.</w:t>
      </w:r>
    </w:p>
    <w:p w14:paraId="401C0333" w14:textId="77777777" w:rsidR="001563E4" w:rsidRPr="005652BF" w:rsidRDefault="00052ECF"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Rezultati izbora za članove Savjeta mladih objavljuju se na mrežnim stranicama Grada Imotskog i u sredstvima javnog priopćavanja.</w:t>
      </w:r>
    </w:p>
    <w:p w14:paraId="0DB39598" w14:textId="77777777" w:rsidR="00075AB5" w:rsidRPr="005652BF" w:rsidRDefault="00C15715"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Savjet mladih mora se konstituirati u roku od 30 dana od dana objave rezultata izbora.</w:t>
      </w:r>
    </w:p>
    <w:p w14:paraId="3D7EA86F" w14:textId="77777777" w:rsidR="00C64CF2" w:rsidRPr="005652BF" w:rsidRDefault="00C64CF2" w:rsidP="00562B19">
      <w:pPr>
        <w:spacing w:after="0"/>
        <w:jc w:val="both"/>
        <w:rPr>
          <w:rFonts w:ascii="Times New Roman" w:hAnsi="Times New Roman" w:cs="Times New Roman"/>
          <w:sz w:val="24"/>
          <w:szCs w:val="24"/>
        </w:rPr>
      </w:pPr>
    </w:p>
    <w:p w14:paraId="3F10775A" w14:textId="77777777" w:rsidR="00160C19" w:rsidRPr="005652BF" w:rsidRDefault="00160C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 xml:space="preserve">Članak </w:t>
      </w:r>
      <w:r w:rsidR="007F7E09" w:rsidRPr="005652BF">
        <w:rPr>
          <w:rFonts w:ascii="Times New Roman" w:hAnsi="Times New Roman" w:cs="Times New Roman"/>
          <w:b/>
          <w:sz w:val="24"/>
          <w:szCs w:val="24"/>
        </w:rPr>
        <w:t>8.</w:t>
      </w:r>
    </w:p>
    <w:p w14:paraId="75BF870B" w14:textId="77777777" w:rsidR="00C64CF2" w:rsidRPr="005652BF" w:rsidRDefault="00193EE2"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Članovi Savjeta mladih i njihovi zamjenici biraju se na razdoblje od tri godine.</w:t>
      </w:r>
    </w:p>
    <w:p w14:paraId="4FAC988C" w14:textId="77777777" w:rsidR="00C64CF2" w:rsidRPr="005652BF" w:rsidRDefault="00C64CF2" w:rsidP="00562B19">
      <w:pPr>
        <w:spacing w:after="0"/>
        <w:jc w:val="center"/>
        <w:rPr>
          <w:rFonts w:ascii="Times New Roman" w:hAnsi="Times New Roman" w:cs="Times New Roman"/>
          <w:b/>
          <w:sz w:val="24"/>
          <w:szCs w:val="24"/>
        </w:rPr>
      </w:pPr>
    </w:p>
    <w:p w14:paraId="2B650DE6" w14:textId="77777777" w:rsidR="00C23F29" w:rsidRPr="005652BF" w:rsidRDefault="00C23F29" w:rsidP="00562B19">
      <w:pPr>
        <w:spacing w:after="0"/>
        <w:jc w:val="center"/>
        <w:rPr>
          <w:rFonts w:ascii="Times New Roman" w:hAnsi="Times New Roman" w:cs="Times New Roman"/>
          <w:b/>
          <w:sz w:val="24"/>
          <w:szCs w:val="24"/>
        </w:rPr>
      </w:pPr>
    </w:p>
    <w:p w14:paraId="5ED2FEA1" w14:textId="77777777" w:rsidR="00F1088C" w:rsidRPr="005652BF" w:rsidRDefault="00F1088C" w:rsidP="00562B19">
      <w:pPr>
        <w:pStyle w:val="Odlomakpopisa"/>
        <w:numPr>
          <w:ilvl w:val="0"/>
          <w:numId w:val="4"/>
        </w:numPr>
        <w:spacing w:after="0"/>
        <w:rPr>
          <w:rFonts w:ascii="Times New Roman" w:hAnsi="Times New Roman" w:cs="Times New Roman"/>
          <w:b/>
          <w:sz w:val="24"/>
          <w:szCs w:val="24"/>
        </w:rPr>
      </w:pPr>
      <w:r w:rsidRPr="005652BF">
        <w:rPr>
          <w:rFonts w:ascii="Times New Roman" w:hAnsi="Times New Roman" w:cs="Times New Roman"/>
          <w:b/>
          <w:sz w:val="24"/>
          <w:szCs w:val="24"/>
        </w:rPr>
        <w:t>DJELOKRUG</w:t>
      </w:r>
      <w:r w:rsidR="00260307" w:rsidRPr="005652BF">
        <w:rPr>
          <w:rFonts w:ascii="Times New Roman" w:hAnsi="Times New Roman" w:cs="Times New Roman"/>
          <w:b/>
          <w:sz w:val="24"/>
          <w:szCs w:val="24"/>
        </w:rPr>
        <w:t xml:space="preserve"> I NAČIN RADA </w:t>
      </w:r>
      <w:r w:rsidRPr="005652BF">
        <w:rPr>
          <w:rFonts w:ascii="Times New Roman" w:hAnsi="Times New Roman" w:cs="Times New Roman"/>
          <w:b/>
          <w:sz w:val="24"/>
          <w:szCs w:val="24"/>
        </w:rPr>
        <w:t>SAVJETA MLADIH</w:t>
      </w:r>
    </w:p>
    <w:p w14:paraId="5F7F4AAA" w14:textId="77777777" w:rsidR="00F1088C" w:rsidRPr="005652BF" w:rsidRDefault="00F1088C" w:rsidP="00562B19">
      <w:pPr>
        <w:spacing w:after="0"/>
        <w:ind w:left="360"/>
        <w:rPr>
          <w:rFonts w:ascii="Times New Roman" w:hAnsi="Times New Roman" w:cs="Times New Roman"/>
          <w:b/>
          <w:sz w:val="24"/>
          <w:szCs w:val="24"/>
        </w:rPr>
      </w:pPr>
    </w:p>
    <w:p w14:paraId="31605657" w14:textId="77777777" w:rsidR="00160C19" w:rsidRPr="005652BF" w:rsidRDefault="00160C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9.</w:t>
      </w:r>
    </w:p>
    <w:p w14:paraId="57DD27BD" w14:textId="1C9A6B7E" w:rsidR="00BF5D7C" w:rsidRPr="005652BF" w:rsidRDefault="00F1088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lastRenderedPageBreak/>
        <w:tab/>
      </w:r>
      <w:r w:rsidR="00BF5D7C" w:rsidRPr="005652BF">
        <w:rPr>
          <w:rFonts w:ascii="Times New Roman" w:hAnsi="Times New Roman" w:cs="Times New Roman"/>
          <w:sz w:val="24"/>
          <w:szCs w:val="24"/>
        </w:rPr>
        <w:t>U okviru svog djelokruga rada, Savjet mladih obavlja poslove utvrđene Zakonom</w:t>
      </w:r>
      <w:r w:rsidR="000F7230" w:rsidRPr="005652BF">
        <w:rPr>
          <w:rFonts w:ascii="Times New Roman" w:hAnsi="Times New Roman" w:cs="Times New Roman"/>
          <w:sz w:val="24"/>
          <w:szCs w:val="24"/>
        </w:rPr>
        <w:t xml:space="preserve"> o savjetima mladih</w:t>
      </w:r>
      <w:r w:rsidR="00BF5D7C" w:rsidRPr="005652BF">
        <w:rPr>
          <w:rFonts w:ascii="Times New Roman" w:hAnsi="Times New Roman" w:cs="Times New Roman"/>
          <w:sz w:val="24"/>
          <w:szCs w:val="24"/>
        </w:rPr>
        <w:t xml:space="preserve"> i drugim propisima.</w:t>
      </w:r>
    </w:p>
    <w:p w14:paraId="5A4A5939" w14:textId="77777777" w:rsidR="00BF5D7C" w:rsidRPr="005652BF" w:rsidRDefault="00BF5D7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r>
    </w:p>
    <w:p w14:paraId="714DB832" w14:textId="77777777" w:rsidR="00545BCB" w:rsidRPr="005652BF" w:rsidRDefault="00545BCB"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10.</w:t>
      </w:r>
    </w:p>
    <w:p w14:paraId="4DA043DC" w14:textId="77777777" w:rsidR="00193EE2" w:rsidRPr="005652BF" w:rsidRDefault="00BF5D7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Savjet mladih predstavlja i zastupa predsjednik Savjeta mladih.</w:t>
      </w:r>
    </w:p>
    <w:p w14:paraId="185825C4" w14:textId="77777777" w:rsidR="00193EE2" w:rsidRPr="005652BF" w:rsidRDefault="00193EE2" w:rsidP="00562B19">
      <w:pPr>
        <w:spacing w:after="0"/>
        <w:jc w:val="center"/>
        <w:rPr>
          <w:rFonts w:ascii="Times New Roman" w:hAnsi="Times New Roman" w:cs="Times New Roman"/>
          <w:b/>
          <w:sz w:val="24"/>
          <w:szCs w:val="24"/>
        </w:rPr>
      </w:pPr>
    </w:p>
    <w:p w14:paraId="08AD97B0" w14:textId="77777777" w:rsidR="00F1088C" w:rsidRPr="005652BF" w:rsidRDefault="00F1088C"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11.</w:t>
      </w:r>
    </w:p>
    <w:p w14:paraId="06A0F95B" w14:textId="77777777" w:rsidR="000F7230" w:rsidRPr="005652BF" w:rsidRDefault="000F7230" w:rsidP="00562B19">
      <w:pPr>
        <w:spacing w:after="0"/>
        <w:rPr>
          <w:rFonts w:ascii="Times New Roman" w:hAnsi="Times New Roman" w:cs="Times New Roman"/>
          <w:sz w:val="24"/>
          <w:szCs w:val="24"/>
        </w:rPr>
      </w:pPr>
      <w:r w:rsidRPr="005652BF">
        <w:rPr>
          <w:rFonts w:ascii="Times New Roman" w:hAnsi="Times New Roman" w:cs="Times New Roman"/>
          <w:sz w:val="24"/>
          <w:szCs w:val="24"/>
        </w:rPr>
        <w:tab/>
        <w:t xml:space="preserve">Savjet mladih donosi poslovnik o svom radu kojim pobliže uređuje način rada Savjeta mladih u skladu sa Zakonom </w:t>
      </w:r>
      <w:r w:rsidR="001D5354" w:rsidRPr="005652BF">
        <w:rPr>
          <w:rFonts w:ascii="Times New Roman" w:hAnsi="Times New Roman" w:cs="Times New Roman"/>
          <w:sz w:val="24"/>
          <w:szCs w:val="24"/>
        </w:rPr>
        <w:t>i ovom Odlukom.</w:t>
      </w:r>
    </w:p>
    <w:p w14:paraId="688AD74C" w14:textId="77777777" w:rsidR="000F7230" w:rsidRPr="005652BF" w:rsidRDefault="000F7230" w:rsidP="00562B19">
      <w:pPr>
        <w:spacing w:after="0"/>
        <w:jc w:val="center"/>
        <w:rPr>
          <w:rFonts w:ascii="Times New Roman" w:hAnsi="Times New Roman" w:cs="Times New Roman"/>
          <w:b/>
          <w:sz w:val="24"/>
          <w:szCs w:val="24"/>
        </w:rPr>
      </w:pPr>
    </w:p>
    <w:p w14:paraId="31726423" w14:textId="77777777" w:rsidR="000F7230" w:rsidRPr="005652BF" w:rsidRDefault="000F7230"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12.</w:t>
      </w:r>
    </w:p>
    <w:p w14:paraId="0C787147" w14:textId="77777777" w:rsidR="00F90591" w:rsidRPr="005652BF" w:rsidRDefault="00F90591"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Savj</w:t>
      </w:r>
      <w:r w:rsidR="0051635C" w:rsidRPr="005652BF">
        <w:rPr>
          <w:rFonts w:ascii="Times New Roman" w:hAnsi="Times New Roman" w:cs="Times New Roman"/>
          <w:sz w:val="24"/>
          <w:szCs w:val="24"/>
        </w:rPr>
        <w:t xml:space="preserve">et mladih donosi Program rada </w:t>
      </w:r>
      <w:r w:rsidRPr="005652BF">
        <w:rPr>
          <w:rFonts w:ascii="Times New Roman" w:hAnsi="Times New Roman" w:cs="Times New Roman"/>
          <w:sz w:val="24"/>
          <w:szCs w:val="24"/>
        </w:rPr>
        <w:t>za svaku kalendarsku godinu te ga podnosi na odo</w:t>
      </w:r>
      <w:r w:rsidR="0051635C" w:rsidRPr="005652BF">
        <w:rPr>
          <w:rFonts w:ascii="Times New Roman" w:hAnsi="Times New Roman" w:cs="Times New Roman"/>
          <w:sz w:val="24"/>
          <w:szCs w:val="24"/>
        </w:rPr>
        <w:t>bravanje predstavničkom tijelu G</w:t>
      </w:r>
      <w:r w:rsidRPr="005652BF">
        <w:rPr>
          <w:rFonts w:ascii="Times New Roman" w:hAnsi="Times New Roman" w:cs="Times New Roman"/>
          <w:sz w:val="24"/>
          <w:szCs w:val="24"/>
        </w:rPr>
        <w:t xml:space="preserve">rada Imotskog </w:t>
      </w:r>
      <w:r w:rsidR="0051635C" w:rsidRPr="005652BF">
        <w:rPr>
          <w:rFonts w:ascii="Times New Roman" w:hAnsi="Times New Roman" w:cs="Times New Roman"/>
          <w:sz w:val="24"/>
          <w:szCs w:val="24"/>
        </w:rPr>
        <w:t>najkasnije do 30. rujna tekuće godine, za sljedeću kalendarsku godinu.</w:t>
      </w:r>
    </w:p>
    <w:p w14:paraId="039E6D1D" w14:textId="77777777" w:rsidR="0051635C" w:rsidRPr="005652BF" w:rsidRDefault="0051635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Savjet mladih podnosi godišnje izvješće o svom radu predstavničkom tijelu do 31. ožujka tekuće godine za prethodnu godinu te ga dostavlja na znanje izvršnom tijelu koje ga objavljuje na mrežnim stranicama Grada Imotskog.</w:t>
      </w:r>
    </w:p>
    <w:p w14:paraId="6FCCAD7A" w14:textId="77777777" w:rsidR="0051635C" w:rsidRPr="005652BF" w:rsidRDefault="0051635C" w:rsidP="00562B19">
      <w:pPr>
        <w:spacing w:after="0"/>
        <w:jc w:val="both"/>
        <w:rPr>
          <w:rFonts w:ascii="Times New Roman" w:hAnsi="Times New Roman" w:cs="Times New Roman"/>
          <w:sz w:val="24"/>
          <w:szCs w:val="24"/>
        </w:rPr>
      </w:pPr>
    </w:p>
    <w:p w14:paraId="1A280727" w14:textId="77777777" w:rsidR="0051635C" w:rsidRPr="005652BF" w:rsidRDefault="0051635C"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13. </w:t>
      </w:r>
    </w:p>
    <w:p w14:paraId="0CA710F4" w14:textId="77777777" w:rsidR="0051635C" w:rsidRPr="005652BF" w:rsidRDefault="0051635C" w:rsidP="00562B19">
      <w:pPr>
        <w:ind w:firstLine="708"/>
        <w:jc w:val="both"/>
        <w:rPr>
          <w:rFonts w:ascii="Times New Roman" w:hAnsi="Times New Roman" w:cs="Times New Roman"/>
          <w:sz w:val="24"/>
          <w:szCs w:val="24"/>
        </w:rPr>
      </w:pPr>
      <w:r w:rsidRPr="005652BF">
        <w:rPr>
          <w:rFonts w:ascii="Times New Roman" w:hAnsi="Times New Roman" w:cs="Times New Roman"/>
          <w:sz w:val="24"/>
          <w:szCs w:val="24"/>
        </w:rPr>
        <w:t>Financijska sredstva potrebna za provedbu aktivnosti predviđenih programom rada Savjeta mladih i troškove vezan</w:t>
      </w:r>
      <w:r w:rsidR="009E18D9" w:rsidRPr="005652BF">
        <w:rPr>
          <w:rFonts w:ascii="Times New Roman" w:hAnsi="Times New Roman" w:cs="Times New Roman"/>
          <w:sz w:val="24"/>
          <w:szCs w:val="24"/>
        </w:rPr>
        <w:t>o za rad članova Savjeta mladih</w:t>
      </w:r>
      <w:r w:rsidRPr="005652BF">
        <w:rPr>
          <w:rFonts w:ascii="Times New Roman" w:hAnsi="Times New Roman" w:cs="Times New Roman"/>
          <w:sz w:val="24"/>
          <w:szCs w:val="24"/>
        </w:rPr>
        <w:t xml:space="preserve"> kao i prostor za održavanje sjednica Savjeta mladih osigurava Grad </w:t>
      </w:r>
      <w:r w:rsidR="009E18D9" w:rsidRPr="005652BF">
        <w:rPr>
          <w:rFonts w:ascii="Times New Roman" w:hAnsi="Times New Roman" w:cs="Times New Roman"/>
          <w:sz w:val="24"/>
          <w:szCs w:val="24"/>
        </w:rPr>
        <w:t>Imotski</w:t>
      </w:r>
      <w:r w:rsidRPr="005652BF">
        <w:rPr>
          <w:rFonts w:ascii="Times New Roman" w:hAnsi="Times New Roman" w:cs="Times New Roman"/>
          <w:sz w:val="24"/>
          <w:szCs w:val="24"/>
        </w:rPr>
        <w:t xml:space="preserve"> kroz svoj proračun.</w:t>
      </w:r>
    </w:p>
    <w:p w14:paraId="00421372" w14:textId="77777777" w:rsidR="0051635C" w:rsidRPr="005652BF" w:rsidRDefault="0051635C" w:rsidP="00562B19">
      <w:pPr>
        <w:jc w:val="both"/>
        <w:rPr>
          <w:rFonts w:ascii="Times New Roman" w:hAnsi="Times New Roman" w:cs="Times New Roman"/>
          <w:sz w:val="24"/>
          <w:szCs w:val="24"/>
        </w:rPr>
      </w:pPr>
      <w:r w:rsidRPr="005652BF">
        <w:rPr>
          <w:rFonts w:ascii="Times New Roman" w:hAnsi="Times New Roman" w:cs="Times New Roman"/>
          <w:sz w:val="24"/>
          <w:szCs w:val="24"/>
        </w:rPr>
        <w:tab/>
        <w:t xml:space="preserve">Članovi Savjeta mladih imaju pravo na naknadu putnih troškova neposredno vezanih za rad u Savjetu mladih, a nemaju pravo na naknadu za svoj rad. </w:t>
      </w:r>
    </w:p>
    <w:p w14:paraId="01F0B5BD" w14:textId="77777777" w:rsidR="00FA4E1C" w:rsidRPr="005652BF" w:rsidRDefault="00FA4E1C" w:rsidP="00562B19">
      <w:pPr>
        <w:rPr>
          <w:rFonts w:ascii="Times New Roman" w:hAnsi="Times New Roman" w:cs="Times New Roman"/>
          <w:sz w:val="24"/>
          <w:szCs w:val="24"/>
        </w:rPr>
      </w:pPr>
    </w:p>
    <w:p w14:paraId="0A78C56B" w14:textId="77777777" w:rsidR="00FA4E1C" w:rsidRPr="005652BF" w:rsidRDefault="00FA4E1C" w:rsidP="00260307">
      <w:pPr>
        <w:pStyle w:val="Odlomakpopisa"/>
        <w:numPr>
          <w:ilvl w:val="0"/>
          <w:numId w:val="4"/>
        </w:numPr>
        <w:suppressAutoHyphens/>
        <w:autoSpaceDN w:val="0"/>
        <w:spacing w:after="0"/>
        <w:rPr>
          <w:rFonts w:ascii="Times New Roman" w:hAnsi="Times New Roman" w:cs="Times New Roman"/>
          <w:b/>
          <w:sz w:val="24"/>
          <w:szCs w:val="24"/>
          <w:shd w:val="clear" w:color="auto" w:fill="FFFFFF"/>
        </w:rPr>
      </w:pPr>
      <w:r w:rsidRPr="005652BF">
        <w:rPr>
          <w:rFonts w:ascii="Times New Roman" w:hAnsi="Times New Roman" w:cs="Times New Roman"/>
          <w:b/>
          <w:sz w:val="24"/>
          <w:szCs w:val="24"/>
          <w:shd w:val="clear" w:color="auto" w:fill="FFFFFF"/>
        </w:rPr>
        <w:t xml:space="preserve">ODNOS SAVJETA MLADIH I GRADSKOG VIJEĆA I GRADONAČELNIKA </w:t>
      </w:r>
    </w:p>
    <w:p w14:paraId="563A4CBC" w14:textId="77777777" w:rsidR="00FA4E1C" w:rsidRPr="005652BF" w:rsidRDefault="00FA4E1C" w:rsidP="00562B19">
      <w:pPr>
        <w:suppressAutoHyphens/>
        <w:autoSpaceDN w:val="0"/>
        <w:spacing w:after="0"/>
        <w:rPr>
          <w:rFonts w:ascii="Times New Roman" w:hAnsi="Times New Roman" w:cs="Times New Roman"/>
          <w:b/>
          <w:sz w:val="24"/>
          <w:szCs w:val="24"/>
          <w:shd w:val="clear" w:color="auto" w:fill="FFFFFF"/>
        </w:rPr>
      </w:pPr>
    </w:p>
    <w:p w14:paraId="159EAF10" w14:textId="77777777" w:rsidR="00FA4E1C" w:rsidRPr="005652BF" w:rsidRDefault="00FA4E1C"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14. </w:t>
      </w:r>
    </w:p>
    <w:p w14:paraId="03AEC40B" w14:textId="77777777" w:rsidR="00FA4E1C" w:rsidRPr="005652BF" w:rsidRDefault="00FA4E1C"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Gradsko vijeće dostavlja Savjetu mladih sve pozive i materijale za svoje sjednice te zapisnike s održanih sjednica u istom roku kao i članovima Gradskog vijeća te na drugi prikladan način informira Savjet mladih o svim svojim aktivnostima.</w:t>
      </w:r>
    </w:p>
    <w:p w14:paraId="62A39B8E" w14:textId="77777777" w:rsidR="00FA4E1C" w:rsidRPr="005652BF" w:rsidRDefault="00FA4E1C"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 xml:space="preserve">Predsjednik Gradskog vijeća po potrebi, a najmanje svaka tri mjeseca, održava zajednički sastanak sa Savjetom mladih na kojem raspravljaju o svim pitanjima od interesa za mlade te o suradnji Gradskog vijeća i drugih tijela Grada </w:t>
      </w:r>
      <w:r w:rsidR="004D779B" w:rsidRPr="005652BF">
        <w:rPr>
          <w:rFonts w:ascii="Times New Roman" w:hAnsi="Times New Roman" w:cs="Times New Roman"/>
          <w:sz w:val="24"/>
          <w:szCs w:val="24"/>
        </w:rPr>
        <w:t>Imotskog</w:t>
      </w:r>
      <w:r w:rsidRPr="005652BF">
        <w:rPr>
          <w:rFonts w:ascii="Times New Roman" w:hAnsi="Times New Roman" w:cs="Times New Roman"/>
          <w:sz w:val="24"/>
          <w:szCs w:val="24"/>
        </w:rPr>
        <w:t xml:space="preserve"> sa Savjetom mladih.</w:t>
      </w:r>
    </w:p>
    <w:p w14:paraId="39939451" w14:textId="77777777" w:rsidR="00FA4E1C" w:rsidRPr="005652BF" w:rsidRDefault="00FA4E1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Inicijativu za zajednički sastanak može pokrenuti i Savjet mladih.</w:t>
      </w:r>
    </w:p>
    <w:p w14:paraId="6DADB952" w14:textId="77777777" w:rsidR="00FA4E1C" w:rsidRPr="005652BF" w:rsidRDefault="00FA4E1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Na zajednički sastanak predsjednika Gradskog vijeća i Savjeta mladih mogu biti pozvani i stručnjaci iz pojedinih područja vezanih za mlade i rad s mladima.</w:t>
      </w:r>
    </w:p>
    <w:p w14:paraId="3CAB6D16" w14:textId="77777777" w:rsidR="00FA4E1C" w:rsidRPr="005652BF" w:rsidRDefault="00FA4E1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 xml:space="preserve">Na prijedlog Savjeta mladih Gradsko vijeće će raspraviti pitanje od interesa za mlade najkasnije na prvoj slijedećoj sjednici od dana dostave zahtjeva Savjeta mladih, pod uvjetom da je prijedlog donesen najkasnije sedam dana prije dana održavanja sjednice Gradskog vijeća. </w:t>
      </w:r>
    </w:p>
    <w:p w14:paraId="1784A6DB" w14:textId="77777777" w:rsidR="00FA4E1C" w:rsidRPr="005652BF" w:rsidRDefault="00FA4E1C"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lastRenderedPageBreak/>
        <w:tab/>
        <w:t>Predsjednik, zamjenik predsjednika ili drugi član Savjeta mladih kojeg Savjet mladih imenuje, dužan se odazvati pozivima na sjednice Gradskog vijeća, prisustvovati im s pravom sudjelovanja u raspravi, ali bez prava glasa te dostaviti sve podatke ili izvještaje koje o pitanju iz djelokruga rada Savjeta mladih zatraži Gradsko vijeće.</w:t>
      </w:r>
    </w:p>
    <w:p w14:paraId="5701EC6F" w14:textId="77777777" w:rsidR="00FA4E1C" w:rsidRPr="005652BF" w:rsidRDefault="00FA4E1C" w:rsidP="00562B19">
      <w:pPr>
        <w:spacing w:after="0"/>
        <w:jc w:val="both"/>
        <w:rPr>
          <w:rFonts w:ascii="Times New Roman" w:hAnsi="Times New Roman" w:cs="Times New Roman"/>
          <w:sz w:val="24"/>
          <w:szCs w:val="24"/>
        </w:rPr>
      </w:pPr>
    </w:p>
    <w:p w14:paraId="7FD84619" w14:textId="77777777" w:rsidR="000F7230" w:rsidRPr="005652BF" w:rsidRDefault="000F7230"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15. </w:t>
      </w:r>
    </w:p>
    <w:p w14:paraId="27061CE0" w14:textId="77777777" w:rsidR="00562B19" w:rsidRPr="005652BF" w:rsidRDefault="00562B19"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Savjet mladih surađuje s gradonačelnikom Grada Imotskog redovitim međusobnim informiranjem, savjetovanjem i na druge načine.</w:t>
      </w:r>
    </w:p>
    <w:p w14:paraId="308E9784" w14:textId="77777777" w:rsidR="00562B19" w:rsidRPr="005652BF" w:rsidRDefault="00562B19"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Gradonačelnik po potrebi, a najmanje svaka tri mjeseca, održava zajednički sastanak sa Savjetom mladih na kojem raspravljaju o pitanjima od interesa za mlade te o suradnji gradonačelnika i Savjeta mladih.</w:t>
      </w:r>
    </w:p>
    <w:p w14:paraId="69576A22" w14:textId="77777777" w:rsidR="00562B19" w:rsidRPr="005652BF" w:rsidRDefault="00562B19"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ab/>
        <w:t>Gradonačelnik svakih šest mjeseci pisanim putem obavještava Savjet mladih o svojim aktivnostima koje su od važnosti ili interesa za mlade.</w:t>
      </w:r>
    </w:p>
    <w:p w14:paraId="598F899E" w14:textId="77777777" w:rsidR="00562B19" w:rsidRPr="005652BF" w:rsidRDefault="00562B19" w:rsidP="00562B19">
      <w:pPr>
        <w:jc w:val="both"/>
        <w:rPr>
          <w:rFonts w:ascii="Times New Roman" w:hAnsi="Times New Roman" w:cs="Times New Roman"/>
          <w:sz w:val="24"/>
          <w:szCs w:val="24"/>
        </w:rPr>
      </w:pPr>
    </w:p>
    <w:p w14:paraId="729F687C" w14:textId="77777777" w:rsidR="00A76CBD" w:rsidRPr="005652BF" w:rsidRDefault="00A76CBD" w:rsidP="00260307">
      <w:pPr>
        <w:pStyle w:val="Odlomakpopisa"/>
        <w:numPr>
          <w:ilvl w:val="0"/>
          <w:numId w:val="4"/>
        </w:numPr>
        <w:suppressAutoHyphens/>
        <w:autoSpaceDN w:val="0"/>
        <w:spacing w:after="0"/>
        <w:rPr>
          <w:rFonts w:ascii="Times New Roman" w:hAnsi="Times New Roman" w:cs="Times New Roman"/>
          <w:b/>
          <w:sz w:val="24"/>
          <w:szCs w:val="24"/>
        </w:rPr>
      </w:pPr>
      <w:r w:rsidRPr="005652BF">
        <w:rPr>
          <w:rFonts w:ascii="Times New Roman" w:hAnsi="Times New Roman" w:cs="Times New Roman"/>
          <w:b/>
          <w:sz w:val="24"/>
          <w:szCs w:val="24"/>
        </w:rPr>
        <w:t>ZAVRŠNE ODREDBE</w:t>
      </w:r>
    </w:p>
    <w:p w14:paraId="68784113" w14:textId="77777777" w:rsidR="00A76CBD" w:rsidRPr="005652BF" w:rsidRDefault="00A76CBD" w:rsidP="00562B19">
      <w:pPr>
        <w:jc w:val="both"/>
        <w:rPr>
          <w:rFonts w:ascii="Times New Roman" w:hAnsi="Times New Roman" w:cs="Times New Roman"/>
          <w:sz w:val="24"/>
          <w:szCs w:val="24"/>
        </w:rPr>
      </w:pPr>
    </w:p>
    <w:p w14:paraId="6865629F" w14:textId="77777777" w:rsidR="00562B19" w:rsidRPr="005652BF" w:rsidRDefault="00562B19" w:rsidP="00562B19">
      <w:pPr>
        <w:spacing w:after="0"/>
        <w:jc w:val="center"/>
        <w:rPr>
          <w:rFonts w:ascii="Times New Roman" w:hAnsi="Times New Roman" w:cs="Times New Roman"/>
          <w:b/>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16. </w:t>
      </w:r>
    </w:p>
    <w:p w14:paraId="14855D1C" w14:textId="77777777" w:rsidR="00F1088C" w:rsidRPr="005652BF" w:rsidRDefault="00F1088C"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 xml:space="preserve">Stupanjem na </w:t>
      </w:r>
      <w:r w:rsidR="00C23F29" w:rsidRPr="005652BF">
        <w:rPr>
          <w:rFonts w:ascii="Times New Roman" w:hAnsi="Times New Roman" w:cs="Times New Roman"/>
          <w:sz w:val="24"/>
          <w:szCs w:val="24"/>
        </w:rPr>
        <w:t>snagu ove Odluke</w:t>
      </w:r>
      <w:r w:rsidRPr="005652BF">
        <w:rPr>
          <w:rFonts w:ascii="Times New Roman" w:hAnsi="Times New Roman" w:cs="Times New Roman"/>
          <w:sz w:val="24"/>
          <w:szCs w:val="24"/>
        </w:rPr>
        <w:t xml:space="preserve"> prestaje važiti Odluka o osnivanju Gradskog savjeta mladih, KLASA: 021-05/11-01/09, URBRIJ: 2129/11-01-02-01 od 20. lipnja 2011. godine („Službeni glasnik Grada Imotskog“ broj 2/11).</w:t>
      </w:r>
    </w:p>
    <w:p w14:paraId="5B51AB80" w14:textId="77777777" w:rsidR="00F1088C" w:rsidRPr="005652BF" w:rsidRDefault="00F1088C" w:rsidP="00562B19">
      <w:pPr>
        <w:spacing w:after="0"/>
        <w:jc w:val="both"/>
        <w:rPr>
          <w:rFonts w:ascii="Times New Roman" w:hAnsi="Times New Roman" w:cs="Times New Roman"/>
          <w:sz w:val="24"/>
          <w:szCs w:val="24"/>
        </w:rPr>
      </w:pPr>
    </w:p>
    <w:p w14:paraId="672D2D68" w14:textId="77777777" w:rsidR="00160C19" w:rsidRPr="005652BF" w:rsidRDefault="00160C19" w:rsidP="00562B19">
      <w:pPr>
        <w:spacing w:after="0"/>
        <w:jc w:val="center"/>
        <w:rPr>
          <w:rFonts w:ascii="Times New Roman" w:hAnsi="Times New Roman" w:cs="Times New Roman"/>
          <w:sz w:val="24"/>
          <w:szCs w:val="24"/>
        </w:rPr>
      </w:pPr>
      <w:r w:rsidRPr="005652BF">
        <w:rPr>
          <w:rFonts w:ascii="Times New Roman" w:hAnsi="Times New Roman" w:cs="Times New Roman"/>
          <w:b/>
          <w:sz w:val="24"/>
          <w:szCs w:val="24"/>
        </w:rPr>
        <w:t>Članak</w:t>
      </w:r>
      <w:r w:rsidR="007F7E09" w:rsidRPr="005652BF">
        <w:rPr>
          <w:rFonts w:ascii="Times New Roman" w:hAnsi="Times New Roman" w:cs="Times New Roman"/>
          <w:b/>
          <w:sz w:val="24"/>
          <w:szCs w:val="24"/>
        </w:rPr>
        <w:t xml:space="preserve"> 17. </w:t>
      </w:r>
    </w:p>
    <w:p w14:paraId="4B33DBCD" w14:textId="77777777" w:rsidR="00040A23" w:rsidRPr="005652BF" w:rsidRDefault="00B13097" w:rsidP="00562B19">
      <w:pPr>
        <w:spacing w:after="0"/>
        <w:ind w:firstLine="708"/>
        <w:jc w:val="both"/>
        <w:rPr>
          <w:rFonts w:ascii="Times New Roman" w:hAnsi="Times New Roman" w:cs="Times New Roman"/>
          <w:sz w:val="24"/>
          <w:szCs w:val="24"/>
        </w:rPr>
      </w:pPr>
      <w:r w:rsidRPr="005652BF">
        <w:rPr>
          <w:rFonts w:ascii="Times New Roman" w:hAnsi="Times New Roman" w:cs="Times New Roman"/>
          <w:sz w:val="24"/>
          <w:szCs w:val="24"/>
        </w:rPr>
        <w:t xml:space="preserve">Ova Odluka stupa na snagu osmog dana od dana </w:t>
      </w:r>
      <w:r w:rsidR="00691690" w:rsidRPr="005652BF">
        <w:rPr>
          <w:rFonts w:ascii="Times New Roman" w:hAnsi="Times New Roman" w:cs="Times New Roman"/>
          <w:sz w:val="24"/>
          <w:szCs w:val="24"/>
        </w:rPr>
        <w:t>donošenja i objavit će se</w:t>
      </w:r>
      <w:r w:rsidRPr="005652BF">
        <w:rPr>
          <w:rFonts w:ascii="Times New Roman" w:hAnsi="Times New Roman" w:cs="Times New Roman"/>
          <w:sz w:val="24"/>
          <w:szCs w:val="24"/>
        </w:rPr>
        <w:t xml:space="preserve"> u „Službenom glasniku Grada</w:t>
      </w:r>
      <w:r w:rsidR="00993F3B" w:rsidRPr="005652BF">
        <w:rPr>
          <w:rFonts w:ascii="Times New Roman" w:hAnsi="Times New Roman" w:cs="Times New Roman"/>
          <w:sz w:val="24"/>
          <w:szCs w:val="24"/>
        </w:rPr>
        <w:t xml:space="preserve"> Imotskog“.</w:t>
      </w:r>
      <w:r w:rsidRPr="005652BF">
        <w:rPr>
          <w:rFonts w:ascii="Times New Roman" w:hAnsi="Times New Roman" w:cs="Times New Roman"/>
          <w:sz w:val="24"/>
          <w:szCs w:val="24"/>
        </w:rPr>
        <w:t xml:space="preserve"> </w:t>
      </w:r>
    </w:p>
    <w:p w14:paraId="1F842C54" w14:textId="77777777" w:rsidR="00BB28A2" w:rsidRPr="005652BF" w:rsidRDefault="00BB28A2" w:rsidP="00562B19">
      <w:pPr>
        <w:spacing w:after="0"/>
        <w:jc w:val="both"/>
        <w:rPr>
          <w:rFonts w:ascii="Times New Roman" w:hAnsi="Times New Roman" w:cs="Times New Roman"/>
          <w:sz w:val="24"/>
          <w:szCs w:val="24"/>
        </w:rPr>
      </w:pPr>
    </w:p>
    <w:p w14:paraId="2CA558BA" w14:textId="77777777" w:rsidR="00BB28A2" w:rsidRPr="005652BF" w:rsidRDefault="00BB28A2" w:rsidP="00562B19">
      <w:pPr>
        <w:spacing w:after="0"/>
        <w:jc w:val="both"/>
        <w:rPr>
          <w:rFonts w:ascii="Times New Roman" w:hAnsi="Times New Roman" w:cs="Times New Roman"/>
          <w:sz w:val="24"/>
          <w:szCs w:val="24"/>
        </w:rPr>
      </w:pPr>
    </w:p>
    <w:p w14:paraId="5E49929D" w14:textId="77777777" w:rsidR="00BB28A2" w:rsidRPr="005652BF" w:rsidRDefault="00BB28A2"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Klasa:</w:t>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t>Predsjednik Gradskog vijeća</w:t>
      </w:r>
    </w:p>
    <w:p w14:paraId="478A6FF8" w14:textId="77777777" w:rsidR="00BB28A2" w:rsidRPr="005652BF" w:rsidRDefault="00BB28A2"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Urbroj:</w:t>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Pr="005652BF">
        <w:rPr>
          <w:rFonts w:ascii="Times New Roman" w:hAnsi="Times New Roman" w:cs="Times New Roman"/>
          <w:sz w:val="24"/>
          <w:szCs w:val="24"/>
        </w:rPr>
        <w:tab/>
      </w:r>
      <w:r w:rsidR="0017734F" w:rsidRPr="005652BF">
        <w:rPr>
          <w:rFonts w:ascii="Times New Roman" w:hAnsi="Times New Roman" w:cs="Times New Roman"/>
          <w:sz w:val="24"/>
          <w:szCs w:val="24"/>
        </w:rPr>
        <w:t xml:space="preserve">    </w:t>
      </w:r>
      <w:r w:rsidRPr="005652BF">
        <w:rPr>
          <w:rFonts w:ascii="Times New Roman" w:hAnsi="Times New Roman" w:cs="Times New Roman"/>
          <w:sz w:val="24"/>
          <w:szCs w:val="24"/>
        </w:rPr>
        <w:t>dr.sc.Perica Tucak, v.r.</w:t>
      </w:r>
    </w:p>
    <w:p w14:paraId="24F65C41" w14:textId="77777777" w:rsidR="00BB28A2" w:rsidRPr="005652BF" w:rsidRDefault="00BB28A2" w:rsidP="00562B19">
      <w:pPr>
        <w:spacing w:after="0"/>
        <w:jc w:val="both"/>
        <w:rPr>
          <w:rFonts w:ascii="Times New Roman" w:hAnsi="Times New Roman" w:cs="Times New Roman"/>
          <w:sz w:val="24"/>
          <w:szCs w:val="24"/>
        </w:rPr>
      </w:pPr>
      <w:r w:rsidRPr="005652BF">
        <w:rPr>
          <w:rFonts w:ascii="Times New Roman" w:hAnsi="Times New Roman" w:cs="Times New Roman"/>
          <w:sz w:val="24"/>
          <w:szCs w:val="24"/>
        </w:rPr>
        <w:t>Imotski,</w:t>
      </w:r>
    </w:p>
    <w:sectPr w:rsidR="00BB28A2" w:rsidRPr="005652BF" w:rsidSect="00D5464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1F21" w14:textId="77777777" w:rsidR="00D1146F" w:rsidRDefault="00D1146F" w:rsidP="008C121D">
      <w:pPr>
        <w:spacing w:after="0" w:line="240" w:lineRule="auto"/>
      </w:pPr>
      <w:r>
        <w:separator/>
      </w:r>
    </w:p>
  </w:endnote>
  <w:endnote w:type="continuationSeparator" w:id="0">
    <w:p w14:paraId="18E91E9C" w14:textId="77777777" w:rsidR="00D1146F" w:rsidRDefault="00D1146F" w:rsidP="008C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7E5AF" w14:textId="77777777" w:rsidR="00D1146F" w:rsidRDefault="00D1146F" w:rsidP="008C121D">
      <w:pPr>
        <w:spacing w:after="0" w:line="240" w:lineRule="auto"/>
      </w:pPr>
      <w:r>
        <w:separator/>
      </w:r>
    </w:p>
  </w:footnote>
  <w:footnote w:type="continuationSeparator" w:id="0">
    <w:p w14:paraId="3F4F6708" w14:textId="77777777" w:rsidR="00D1146F" w:rsidRDefault="00D1146F" w:rsidP="008C1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B533" w14:textId="77777777" w:rsidR="008C121D" w:rsidRDefault="008C121D" w:rsidP="008C121D">
    <w:pPr>
      <w:jc w:val="right"/>
      <w:rPr>
        <w:rFonts w:ascii="Times New Roman" w:hAnsi="Times New Roman" w:cs="Times New Roman"/>
        <w:sz w:val="24"/>
        <w:szCs w:val="24"/>
      </w:rPr>
    </w:pPr>
    <w:r>
      <w:rPr>
        <w:rFonts w:ascii="Times New Roman" w:hAnsi="Times New Roman" w:cs="Times New Roman"/>
        <w:sz w:val="24"/>
        <w:szCs w:val="24"/>
      </w:rPr>
      <w:t>PRIJEDLOG</w:t>
    </w:r>
  </w:p>
  <w:p w14:paraId="38951602" w14:textId="77777777" w:rsidR="008C121D" w:rsidRDefault="008C121D" w:rsidP="008C121D">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715"/>
    <w:multiLevelType w:val="hybridMultilevel"/>
    <w:tmpl w:val="FB3E2598"/>
    <w:lvl w:ilvl="0" w:tplc="716A719C">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2B6FD8"/>
    <w:multiLevelType w:val="hybridMultilevel"/>
    <w:tmpl w:val="722C9F8E"/>
    <w:lvl w:ilvl="0" w:tplc="251617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D308C3"/>
    <w:multiLevelType w:val="hybridMultilevel"/>
    <w:tmpl w:val="29BA47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191175"/>
    <w:multiLevelType w:val="hybridMultilevel"/>
    <w:tmpl w:val="640226E4"/>
    <w:lvl w:ilvl="0" w:tplc="99549C7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B97844"/>
    <w:multiLevelType w:val="hybridMultilevel"/>
    <w:tmpl w:val="42BC7E60"/>
    <w:lvl w:ilvl="0" w:tplc="4C5A7288">
      <w:start w:val="1"/>
      <w:numFmt w:val="upperRoman"/>
      <w:lvlText w:val="%1."/>
      <w:lvlJc w:val="left"/>
      <w:pPr>
        <w:ind w:left="1080" w:hanging="720"/>
      </w:pPr>
      <w:rPr>
        <w:rFonts w:ascii="Arial" w:hAnsi="Arial"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781870EC"/>
    <w:multiLevelType w:val="hybridMultilevel"/>
    <w:tmpl w:val="5F4C5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65"/>
    <w:rsid w:val="0000112F"/>
    <w:rsid w:val="00031F64"/>
    <w:rsid w:val="00040A23"/>
    <w:rsid w:val="00052ECF"/>
    <w:rsid w:val="00066FEE"/>
    <w:rsid w:val="000713F9"/>
    <w:rsid w:val="00075AB5"/>
    <w:rsid w:val="000B4712"/>
    <w:rsid w:val="000E3237"/>
    <w:rsid w:val="000F7230"/>
    <w:rsid w:val="00135A27"/>
    <w:rsid w:val="001563E4"/>
    <w:rsid w:val="00160C19"/>
    <w:rsid w:val="0017734F"/>
    <w:rsid w:val="00193EE2"/>
    <w:rsid w:val="001C02A4"/>
    <w:rsid w:val="001D5354"/>
    <w:rsid w:val="00222C65"/>
    <w:rsid w:val="00244C10"/>
    <w:rsid w:val="00260307"/>
    <w:rsid w:val="00263ECA"/>
    <w:rsid w:val="00290F55"/>
    <w:rsid w:val="00297B95"/>
    <w:rsid w:val="002D279B"/>
    <w:rsid w:val="003043D1"/>
    <w:rsid w:val="003056EF"/>
    <w:rsid w:val="003118D5"/>
    <w:rsid w:val="003A0CFC"/>
    <w:rsid w:val="003B6E2A"/>
    <w:rsid w:val="003D3B6E"/>
    <w:rsid w:val="004049DD"/>
    <w:rsid w:val="004131B4"/>
    <w:rsid w:val="004170C1"/>
    <w:rsid w:val="00453DF9"/>
    <w:rsid w:val="004D779B"/>
    <w:rsid w:val="004E6A44"/>
    <w:rsid w:val="004F2A6A"/>
    <w:rsid w:val="005138C6"/>
    <w:rsid w:val="0051635C"/>
    <w:rsid w:val="00541416"/>
    <w:rsid w:val="00545BCB"/>
    <w:rsid w:val="005603B9"/>
    <w:rsid w:val="00562B19"/>
    <w:rsid w:val="005652BF"/>
    <w:rsid w:val="00591772"/>
    <w:rsid w:val="006141EC"/>
    <w:rsid w:val="00654596"/>
    <w:rsid w:val="00677566"/>
    <w:rsid w:val="00691690"/>
    <w:rsid w:val="00695890"/>
    <w:rsid w:val="006A1EAC"/>
    <w:rsid w:val="00724942"/>
    <w:rsid w:val="00745A31"/>
    <w:rsid w:val="007F7E09"/>
    <w:rsid w:val="00874555"/>
    <w:rsid w:val="00894720"/>
    <w:rsid w:val="008963AC"/>
    <w:rsid w:val="00896C25"/>
    <w:rsid w:val="008A403F"/>
    <w:rsid w:val="008C121D"/>
    <w:rsid w:val="008C7365"/>
    <w:rsid w:val="009549EA"/>
    <w:rsid w:val="00985453"/>
    <w:rsid w:val="00993F3B"/>
    <w:rsid w:val="009C4D02"/>
    <w:rsid w:val="009E18D9"/>
    <w:rsid w:val="00A60367"/>
    <w:rsid w:val="00A667F1"/>
    <w:rsid w:val="00A76CBD"/>
    <w:rsid w:val="00AB36AE"/>
    <w:rsid w:val="00B004A2"/>
    <w:rsid w:val="00B13097"/>
    <w:rsid w:val="00B31B13"/>
    <w:rsid w:val="00B5318D"/>
    <w:rsid w:val="00B66076"/>
    <w:rsid w:val="00B71CD4"/>
    <w:rsid w:val="00B76A3C"/>
    <w:rsid w:val="00BA5F51"/>
    <w:rsid w:val="00BB28A2"/>
    <w:rsid w:val="00BD3ACA"/>
    <w:rsid w:val="00BD6794"/>
    <w:rsid w:val="00BF5D7C"/>
    <w:rsid w:val="00C15715"/>
    <w:rsid w:val="00C23F29"/>
    <w:rsid w:val="00C64CF2"/>
    <w:rsid w:val="00CB61B4"/>
    <w:rsid w:val="00CF155C"/>
    <w:rsid w:val="00D1146F"/>
    <w:rsid w:val="00D464D9"/>
    <w:rsid w:val="00D54642"/>
    <w:rsid w:val="00D96D0E"/>
    <w:rsid w:val="00DB5C63"/>
    <w:rsid w:val="00DC5815"/>
    <w:rsid w:val="00DD5D55"/>
    <w:rsid w:val="00DE3FA5"/>
    <w:rsid w:val="00E12752"/>
    <w:rsid w:val="00E30164"/>
    <w:rsid w:val="00EA75B1"/>
    <w:rsid w:val="00ED5D7D"/>
    <w:rsid w:val="00F1088C"/>
    <w:rsid w:val="00F22C5D"/>
    <w:rsid w:val="00F75296"/>
    <w:rsid w:val="00F90591"/>
    <w:rsid w:val="00FA4D95"/>
    <w:rsid w:val="00FA4E1C"/>
    <w:rsid w:val="00FB0DE0"/>
    <w:rsid w:val="00FC7A30"/>
    <w:rsid w:val="00FE27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78C0"/>
  <w15:docId w15:val="{45408136-988C-46DB-A929-D193306D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4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C121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121D"/>
  </w:style>
  <w:style w:type="paragraph" w:styleId="Podnoje">
    <w:name w:val="footer"/>
    <w:basedOn w:val="Normal"/>
    <w:link w:val="PodnojeChar"/>
    <w:uiPriority w:val="99"/>
    <w:unhideWhenUsed/>
    <w:rsid w:val="008C121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121D"/>
  </w:style>
  <w:style w:type="paragraph" w:styleId="Odlomakpopisa">
    <w:name w:val="List Paragraph"/>
    <w:basedOn w:val="Normal"/>
    <w:uiPriority w:val="34"/>
    <w:qFormat/>
    <w:rsid w:val="00FA4D95"/>
    <w:pPr>
      <w:ind w:left="720"/>
      <w:contextualSpacing/>
    </w:pPr>
  </w:style>
  <w:style w:type="character" w:styleId="Hiperveza">
    <w:name w:val="Hyperlink"/>
    <w:basedOn w:val="Zadanifontodlomka"/>
    <w:uiPriority w:val="99"/>
    <w:unhideWhenUsed/>
    <w:rsid w:val="008A403F"/>
    <w:rPr>
      <w:color w:val="0000FF"/>
      <w:u w:val="single"/>
    </w:rPr>
  </w:style>
  <w:style w:type="character" w:styleId="Referencakomentara">
    <w:name w:val="annotation reference"/>
    <w:basedOn w:val="Zadanifontodlomka"/>
    <w:uiPriority w:val="99"/>
    <w:semiHidden/>
    <w:unhideWhenUsed/>
    <w:rsid w:val="00E30164"/>
    <w:rPr>
      <w:sz w:val="16"/>
      <w:szCs w:val="16"/>
    </w:rPr>
  </w:style>
  <w:style w:type="paragraph" w:styleId="Tekstkomentara">
    <w:name w:val="annotation text"/>
    <w:basedOn w:val="Normal"/>
    <w:link w:val="TekstkomentaraChar"/>
    <w:uiPriority w:val="99"/>
    <w:semiHidden/>
    <w:unhideWhenUsed/>
    <w:rsid w:val="00E30164"/>
    <w:pPr>
      <w:spacing w:line="240" w:lineRule="auto"/>
    </w:pPr>
    <w:rPr>
      <w:sz w:val="20"/>
      <w:szCs w:val="20"/>
    </w:rPr>
  </w:style>
  <w:style w:type="character" w:customStyle="1" w:styleId="TekstkomentaraChar">
    <w:name w:val="Tekst komentara Char"/>
    <w:basedOn w:val="Zadanifontodlomka"/>
    <w:link w:val="Tekstkomentara"/>
    <w:uiPriority w:val="99"/>
    <w:semiHidden/>
    <w:rsid w:val="00E30164"/>
    <w:rPr>
      <w:sz w:val="20"/>
      <w:szCs w:val="20"/>
    </w:rPr>
  </w:style>
  <w:style w:type="paragraph" w:styleId="Predmetkomentara">
    <w:name w:val="annotation subject"/>
    <w:basedOn w:val="Tekstkomentara"/>
    <w:next w:val="Tekstkomentara"/>
    <w:link w:val="PredmetkomentaraChar"/>
    <w:uiPriority w:val="99"/>
    <w:semiHidden/>
    <w:unhideWhenUsed/>
    <w:rsid w:val="00E30164"/>
    <w:rPr>
      <w:b/>
      <w:bCs/>
    </w:rPr>
  </w:style>
  <w:style w:type="character" w:customStyle="1" w:styleId="PredmetkomentaraChar">
    <w:name w:val="Predmet komentara Char"/>
    <w:basedOn w:val="TekstkomentaraChar"/>
    <w:link w:val="Predmetkomentara"/>
    <w:uiPriority w:val="99"/>
    <w:semiHidden/>
    <w:rsid w:val="00E30164"/>
    <w:rPr>
      <w:b/>
      <w:bCs/>
      <w:sz w:val="20"/>
      <w:szCs w:val="20"/>
    </w:rPr>
  </w:style>
  <w:style w:type="paragraph" w:styleId="Tekstbalonia">
    <w:name w:val="Balloon Text"/>
    <w:basedOn w:val="Normal"/>
    <w:link w:val="TekstbaloniaChar"/>
    <w:uiPriority w:val="99"/>
    <w:semiHidden/>
    <w:unhideWhenUsed/>
    <w:rsid w:val="00E3016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0164"/>
    <w:rPr>
      <w:rFonts w:ascii="Segoe UI" w:hAnsi="Segoe UI" w:cs="Segoe UI"/>
      <w:sz w:val="18"/>
      <w:szCs w:val="18"/>
    </w:rPr>
  </w:style>
  <w:style w:type="paragraph" w:styleId="Bezproreda">
    <w:name w:val="No Spacing"/>
    <w:uiPriority w:val="1"/>
    <w:qFormat/>
    <w:rsid w:val="003118D5"/>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motsk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Pages>
  <Words>1158</Words>
  <Characters>6605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GRAD3</dc:creator>
  <cp:keywords/>
  <dc:description/>
  <cp:lastModifiedBy>GRAD3</cp:lastModifiedBy>
  <cp:revision>36</cp:revision>
  <dcterms:created xsi:type="dcterms:W3CDTF">2020-11-25T08:14:00Z</dcterms:created>
  <dcterms:modified xsi:type="dcterms:W3CDTF">2020-12-04T12:17:00Z</dcterms:modified>
</cp:coreProperties>
</file>