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369" w:rsidRDefault="00AE69AA" w:rsidP="00383D36">
      <w:pPr>
        <w:jc w:val="both"/>
      </w:pPr>
      <w:r>
        <w:t xml:space="preserve">Na temelju članka 31. Statuta Grada Imotskog („Službeni glasnik Grada Imotskog“ broj 2/09, 1/13, 4/13, 5/16- pročišćeni tekst, 2/17 – ispravak, 3/18 i 3/21) Gradsko vijeće Grada Imotskog na svojoj </w:t>
      </w:r>
      <w:r w:rsidR="00046351">
        <w:t>_______</w:t>
      </w:r>
      <w:r>
        <w:t xml:space="preserve"> sjednici održanoj __ lipnja 2021. godine donosi </w:t>
      </w:r>
    </w:p>
    <w:p w:rsidR="00AE69AA" w:rsidRDefault="00AE69AA" w:rsidP="00AE69AA"/>
    <w:p w:rsidR="00AE69AA" w:rsidRPr="00AE69AA" w:rsidRDefault="00AE69AA" w:rsidP="00AE69AA">
      <w:pPr>
        <w:pStyle w:val="Bezproreda"/>
        <w:jc w:val="center"/>
        <w:rPr>
          <w:b/>
        </w:rPr>
      </w:pPr>
      <w:r w:rsidRPr="00AE69AA">
        <w:rPr>
          <w:b/>
        </w:rPr>
        <w:t>ODLUKU</w:t>
      </w:r>
    </w:p>
    <w:p w:rsidR="00AE69AA" w:rsidRPr="00AE69AA" w:rsidRDefault="00AE69AA" w:rsidP="00AE69AA">
      <w:pPr>
        <w:pStyle w:val="Bezproreda"/>
        <w:jc w:val="center"/>
        <w:rPr>
          <w:b/>
        </w:rPr>
      </w:pPr>
      <w:r w:rsidRPr="00AE69AA">
        <w:rPr>
          <w:b/>
        </w:rPr>
        <w:t>o izmjeni Odluke</w:t>
      </w:r>
      <w:r>
        <w:rPr>
          <w:b/>
        </w:rPr>
        <w:t xml:space="preserve"> </w:t>
      </w:r>
      <w:r w:rsidRPr="00AE69AA">
        <w:rPr>
          <w:b/>
        </w:rPr>
        <w:t>o provođenju demografskih mjera za poticanje rješavanja stambenog pitanja mladih obitelji na području Grada Imotskog za 2021. godinu</w:t>
      </w:r>
    </w:p>
    <w:p w:rsidR="00AE69AA" w:rsidRDefault="00AE69AA" w:rsidP="00AE69AA">
      <w:pPr>
        <w:jc w:val="center"/>
        <w:rPr>
          <w:b/>
        </w:rPr>
      </w:pPr>
    </w:p>
    <w:p w:rsidR="00AE69AA" w:rsidRDefault="00AE69AA" w:rsidP="00AE69AA">
      <w:pPr>
        <w:jc w:val="center"/>
      </w:pPr>
      <w:r>
        <w:t>I.</w:t>
      </w:r>
    </w:p>
    <w:p w:rsidR="00AE69AA" w:rsidRDefault="00AE69AA" w:rsidP="00383D36">
      <w:pPr>
        <w:jc w:val="both"/>
      </w:pPr>
      <w:r>
        <w:t xml:space="preserve">U Odluci </w:t>
      </w:r>
      <w:r w:rsidRPr="00AE69AA">
        <w:t>o provođenju demografskih mjera za poticanje rješavanja stambenog pitanja mladih obitelji na području Grada Imotskog za 2021. godinu</w:t>
      </w:r>
      <w:r>
        <w:t xml:space="preserve"> („Službeni glasnik Grada Imotskog“ broj</w:t>
      </w:r>
      <w:r w:rsidR="006C74E5">
        <w:t xml:space="preserve"> 15/20) članak 2. </w:t>
      </w:r>
      <w:r>
        <w:t>mijenja</w:t>
      </w:r>
      <w:r w:rsidR="006C74E5">
        <w:t xml:space="preserve"> se</w:t>
      </w:r>
      <w:r>
        <w:t xml:space="preserve"> i glasi</w:t>
      </w:r>
      <w:r w:rsidR="00383D36">
        <w:t>: „Sredstva za provedbu Odluke osigurati će se u proračunu Grada Imotskog u iznosu od 550.000,00 kn“.</w:t>
      </w:r>
    </w:p>
    <w:p w:rsidR="00383D36" w:rsidRDefault="00383D36" w:rsidP="00383D36">
      <w:pPr>
        <w:jc w:val="both"/>
      </w:pPr>
    </w:p>
    <w:p w:rsidR="00383D36" w:rsidRDefault="00383D36" w:rsidP="00383D36">
      <w:pPr>
        <w:jc w:val="center"/>
      </w:pPr>
      <w:r>
        <w:t>II.</w:t>
      </w:r>
    </w:p>
    <w:p w:rsidR="00383D36" w:rsidRDefault="00383D36" w:rsidP="00383D36">
      <w:r>
        <w:t>Ova Odluka stupa na snagu prvog dana od dana objave u „Službenom glasniku Grada Imotskog“.</w:t>
      </w:r>
    </w:p>
    <w:p w:rsidR="00383D36" w:rsidRDefault="00383D36" w:rsidP="00383D36"/>
    <w:p w:rsidR="00383D36" w:rsidRDefault="00383D36" w:rsidP="00383D36">
      <w:bookmarkStart w:id="0" w:name="_GoBack"/>
      <w:bookmarkEnd w:id="0"/>
    </w:p>
    <w:p w:rsidR="00383D36" w:rsidRDefault="00383D36" w:rsidP="00383D36">
      <w:r>
        <w:t>KLASA: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:rsidR="00383D36" w:rsidRDefault="00383D36" w:rsidP="00383D36">
      <w:r>
        <w:t>URBROJ:</w:t>
      </w:r>
      <w:r>
        <w:tab/>
      </w:r>
      <w:r>
        <w:tab/>
      </w:r>
      <w:r>
        <w:tab/>
      </w:r>
      <w:r>
        <w:tab/>
      </w:r>
      <w:r>
        <w:tab/>
        <w:t xml:space="preserve">                            </w:t>
      </w:r>
      <w:r>
        <w:tab/>
        <w:t xml:space="preserve">      GRADSKOG VIJEĆA</w:t>
      </w:r>
    </w:p>
    <w:p w:rsidR="00383D36" w:rsidRPr="00AE69AA" w:rsidRDefault="00383D36" w:rsidP="00383D36">
      <w:r>
        <w:t>Imotski, ________2021. godine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</w:t>
      </w:r>
    </w:p>
    <w:sectPr w:rsidR="00383D36" w:rsidRPr="00AE69A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2A5" w:rsidRDefault="007102A5" w:rsidP="00383D36">
      <w:pPr>
        <w:spacing w:after="0" w:line="240" w:lineRule="auto"/>
      </w:pPr>
      <w:r>
        <w:separator/>
      </w:r>
    </w:p>
  </w:endnote>
  <w:endnote w:type="continuationSeparator" w:id="0">
    <w:p w:rsidR="007102A5" w:rsidRDefault="007102A5" w:rsidP="0038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2A5" w:rsidRDefault="007102A5" w:rsidP="00383D36">
      <w:pPr>
        <w:spacing w:after="0" w:line="240" w:lineRule="auto"/>
      </w:pPr>
      <w:r>
        <w:separator/>
      </w:r>
    </w:p>
  </w:footnote>
  <w:footnote w:type="continuationSeparator" w:id="0">
    <w:p w:rsidR="007102A5" w:rsidRDefault="007102A5" w:rsidP="00383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D36" w:rsidRDefault="00383D36" w:rsidP="00383D36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9AA"/>
    <w:rsid w:val="00003D80"/>
    <w:rsid w:val="00046351"/>
    <w:rsid w:val="00055A61"/>
    <w:rsid w:val="00383D36"/>
    <w:rsid w:val="006C74E5"/>
    <w:rsid w:val="007102A5"/>
    <w:rsid w:val="00783F5A"/>
    <w:rsid w:val="008B5723"/>
    <w:rsid w:val="008C742F"/>
    <w:rsid w:val="00903C15"/>
    <w:rsid w:val="00AE69AA"/>
    <w:rsid w:val="00B664F3"/>
    <w:rsid w:val="00B74BFA"/>
    <w:rsid w:val="00E07FB9"/>
    <w:rsid w:val="00E41D8D"/>
    <w:rsid w:val="00E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01A0F-C8C2-4A44-B670-BA2D4273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AA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E69AA"/>
    <w:pPr>
      <w:spacing w:after="0" w:line="240" w:lineRule="auto"/>
    </w:pPr>
    <w:rPr>
      <w:rFonts w:ascii="Times New Roman" w:hAnsi="Times New Roman"/>
      <w:sz w:val="24"/>
    </w:rPr>
  </w:style>
  <w:style w:type="paragraph" w:styleId="Zaglavlje">
    <w:name w:val="header"/>
    <w:basedOn w:val="Normal"/>
    <w:link w:val="ZaglavljeChar"/>
    <w:uiPriority w:val="99"/>
    <w:unhideWhenUsed/>
    <w:rsid w:val="00383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3D36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383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3D36"/>
    <w:rPr>
      <w:rFonts w:ascii="Times New Roman" w:hAnsi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C7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7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2021-06-10T09:44:00Z</cp:lastPrinted>
  <dcterms:created xsi:type="dcterms:W3CDTF">2021-06-09T11:30:00Z</dcterms:created>
  <dcterms:modified xsi:type="dcterms:W3CDTF">2021-06-10T09:45:00Z</dcterms:modified>
</cp:coreProperties>
</file>