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2147FB" w:rsidRPr="002147FB" w:rsidRDefault="002147FB" w:rsidP="002147FB">
      <w:pPr>
        <w:jc w:val="center"/>
        <w:rPr>
          <w:rFonts w:ascii="Georgia" w:hAnsi="Georgia"/>
          <w:b/>
          <w:sz w:val="24"/>
          <w:szCs w:val="24"/>
        </w:rPr>
      </w:pPr>
      <w:r w:rsidRPr="002147FB">
        <w:rPr>
          <w:rFonts w:ascii="Georgia" w:hAnsi="Georgia"/>
          <w:b/>
          <w:sz w:val="24"/>
          <w:szCs w:val="24"/>
        </w:rPr>
        <w:t xml:space="preserve">Grad </w:t>
      </w:r>
      <w:r w:rsidR="0085230D">
        <w:rPr>
          <w:rFonts w:ascii="Georgia" w:hAnsi="Georgia"/>
          <w:b/>
          <w:sz w:val="24"/>
          <w:szCs w:val="24"/>
        </w:rPr>
        <w:t>Imotski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Javni poziv</w:t>
      </w: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za dodjelu financijskih potpora</w:t>
      </w:r>
      <w:r w:rsidR="0030438C">
        <w:rPr>
          <w:rFonts w:ascii="Cambria" w:hAnsi="Cambria"/>
          <w:b/>
        </w:rPr>
        <w:t xml:space="preserve"> za projekte i programe udruga</w:t>
      </w:r>
      <w:r w:rsidRPr="00DF2818">
        <w:rPr>
          <w:rFonts w:ascii="Cambria" w:hAnsi="Cambria"/>
          <w:b/>
        </w:rPr>
        <w:t xml:space="preserve"> za 20</w:t>
      </w:r>
      <w:r w:rsidR="0085230D">
        <w:rPr>
          <w:rFonts w:ascii="Cambria" w:hAnsi="Cambria"/>
          <w:b/>
        </w:rPr>
        <w:t>2</w:t>
      </w:r>
      <w:r w:rsidR="00C6262C">
        <w:rPr>
          <w:rFonts w:ascii="Cambria" w:hAnsi="Cambria"/>
          <w:b/>
        </w:rPr>
        <w:t>2</w:t>
      </w:r>
      <w:r w:rsidRPr="00DF2818">
        <w:rPr>
          <w:rFonts w:ascii="Cambria" w:hAnsi="Cambria"/>
          <w:b/>
        </w:rPr>
        <w:t>.</w:t>
      </w:r>
      <w:r w:rsidR="0030438C">
        <w:rPr>
          <w:rFonts w:ascii="Cambria" w:hAnsi="Cambria"/>
          <w:b/>
        </w:rPr>
        <w:t xml:space="preserve"> godinu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 w:firstRow="1" w:lastRow="0" w:firstColumn="1" w:lastColumn="0" w:noHBand="0" w:noVBand="1"/>
      </w:tblPr>
      <w:tblGrid>
        <w:gridCol w:w="7239"/>
      </w:tblGrid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B" w:rsidRDefault="002147FB" w:rsidP="001C2764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2147FB" w:rsidRDefault="002147FB" w:rsidP="002147FB">
      <w:pPr>
        <w:pStyle w:val="SubTitle2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Pr="00086C24" w:rsidRDefault="002147FB" w:rsidP="002147FB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 w:rsidRPr="00086C24">
        <w:rPr>
          <w:rFonts w:ascii="Georgia" w:hAnsi="Georgia"/>
          <w:b w:val="0"/>
          <w:sz w:val="20"/>
          <w:lang w:val="hr-HR"/>
        </w:rPr>
        <w:t>Datum raspisivanja Javnog poziva</w:t>
      </w:r>
    </w:p>
    <w:p w:rsidR="002147FB" w:rsidRPr="00086C24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Pr="00086C24" w:rsidRDefault="00086C24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  <w:r w:rsidRPr="00086C24">
        <w:rPr>
          <w:rFonts w:ascii="Georgia" w:hAnsi="Georgia"/>
          <w:sz w:val="20"/>
          <w:lang w:val="hr-HR"/>
        </w:rPr>
        <w:t>27</w:t>
      </w:r>
      <w:r w:rsidR="0030438C" w:rsidRPr="00086C24">
        <w:rPr>
          <w:rFonts w:ascii="Georgia" w:hAnsi="Georgia"/>
          <w:sz w:val="20"/>
          <w:lang w:val="hr-HR"/>
        </w:rPr>
        <w:t>.</w:t>
      </w:r>
      <w:r w:rsidRPr="00086C24">
        <w:rPr>
          <w:rFonts w:ascii="Georgia" w:hAnsi="Georgia"/>
          <w:sz w:val="20"/>
          <w:lang w:val="hr-HR"/>
        </w:rPr>
        <w:t xml:space="preserve"> kolovoza </w:t>
      </w:r>
      <w:r w:rsidR="00784240" w:rsidRPr="00086C24">
        <w:rPr>
          <w:rFonts w:ascii="Georgia" w:hAnsi="Georgia"/>
          <w:sz w:val="20"/>
          <w:lang w:val="hr-HR"/>
        </w:rPr>
        <w:t>202</w:t>
      </w:r>
      <w:r w:rsidR="00E66EB1">
        <w:rPr>
          <w:rFonts w:ascii="Georgia" w:hAnsi="Georgia"/>
          <w:sz w:val="20"/>
          <w:lang w:val="hr-HR"/>
        </w:rPr>
        <w:t>1</w:t>
      </w:r>
      <w:r w:rsidR="00784240" w:rsidRPr="00086C24">
        <w:rPr>
          <w:rFonts w:ascii="Georgia" w:hAnsi="Georgia"/>
          <w:sz w:val="20"/>
          <w:lang w:val="hr-HR"/>
        </w:rPr>
        <w:t>.</w:t>
      </w:r>
      <w:r w:rsidR="0030438C" w:rsidRPr="00086C24">
        <w:rPr>
          <w:rFonts w:ascii="Georgia" w:hAnsi="Georgia"/>
          <w:sz w:val="20"/>
          <w:lang w:val="hr-HR"/>
        </w:rPr>
        <w:t>g.</w:t>
      </w:r>
    </w:p>
    <w:p w:rsidR="002147FB" w:rsidRPr="00086C24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Pr="00086C24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  <w:r w:rsidRPr="00086C24">
        <w:rPr>
          <w:rFonts w:ascii="Georgia" w:hAnsi="Georgia"/>
          <w:b w:val="0"/>
          <w:sz w:val="20"/>
          <w:lang w:val="hr-HR"/>
        </w:rPr>
        <w:t>Rok za dostavu prijava</w:t>
      </w:r>
    </w:p>
    <w:p w:rsidR="00784240" w:rsidRPr="0030438C" w:rsidRDefault="0030438C" w:rsidP="002147FB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 w:rsidRPr="00086C24">
        <w:rPr>
          <w:rFonts w:ascii="Georgia" w:eastAsia="Arial Unicode MS" w:hAnsi="Georgia"/>
          <w:bCs/>
          <w:sz w:val="20"/>
        </w:rPr>
        <w:t>2</w:t>
      </w:r>
      <w:r w:rsidR="00086C24" w:rsidRPr="00086C24">
        <w:rPr>
          <w:rFonts w:ascii="Georgia" w:eastAsia="Arial Unicode MS" w:hAnsi="Georgia"/>
          <w:bCs/>
          <w:sz w:val="20"/>
        </w:rPr>
        <w:t>7</w:t>
      </w:r>
      <w:r w:rsidRPr="00086C24">
        <w:rPr>
          <w:rFonts w:ascii="Georgia" w:eastAsia="Arial Unicode MS" w:hAnsi="Georgia"/>
          <w:bCs/>
          <w:sz w:val="20"/>
        </w:rPr>
        <w:t>.</w:t>
      </w:r>
      <w:r w:rsidR="00086C24" w:rsidRPr="00086C24">
        <w:rPr>
          <w:rFonts w:ascii="Georgia" w:eastAsia="Arial Unicode MS" w:hAnsi="Georgia"/>
          <w:bCs/>
          <w:sz w:val="20"/>
        </w:rPr>
        <w:t xml:space="preserve"> rujna </w:t>
      </w:r>
      <w:r w:rsidRPr="00086C24">
        <w:rPr>
          <w:rFonts w:ascii="Georgia" w:eastAsia="Arial Unicode MS" w:hAnsi="Georgia"/>
          <w:bCs/>
          <w:sz w:val="20"/>
        </w:rPr>
        <w:t>202</w:t>
      </w:r>
      <w:r w:rsidR="00E66EB1">
        <w:rPr>
          <w:rFonts w:ascii="Georgia" w:eastAsia="Arial Unicode MS" w:hAnsi="Georgia"/>
          <w:bCs/>
          <w:sz w:val="20"/>
        </w:rPr>
        <w:t>1</w:t>
      </w:r>
      <w:bookmarkStart w:id="0" w:name="_GoBack"/>
      <w:bookmarkEnd w:id="0"/>
      <w:r w:rsidRPr="00086C24">
        <w:rPr>
          <w:rFonts w:ascii="Georgia" w:eastAsia="Arial Unicode MS" w:hAnsi="Georgia"/>
          <w:bCs/>
          <w:sz w:val="20"/>
        </w:rPr>
        <w:t>.g.</w:t>
      </w:r>
    </w:p>
    <w:p w:rsidR="0030438C" w:rsidRDefault="0030438C" w:rsidP="002147FB">
      <w:pPr>
        <w:pStyle w:val="SubTitle2"/>
        <w:spacing w:after="0"/>
        <w:rPr>
          <w:rFonts w:ascii="Georgia" w:eastAsia="Arial Unicode MS" w:hAnsi="Georgia"/>
          <w:bCs/>
          <w:sz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>(</w:t>
      </w:r>
      <w:r w:rsidR="006D6DD8">
        <w:rPr>
          <w:rFonts w:ascii="Georgia" w:eastAsia="Arial Unicode MS" w:hAnsi="Georgia"/>
          <w:bCs/>
          <w:sz w:val="20"/>
          <w:szCs w:val="20"/>
        </w:rPr>
        <w:t xml:space="preserve">preporučeno </w:t>
      </w:r>
      <w:r>
        <w:rPr>
          <w:rFonts w:ascii="Georgia" w:eastAsia="Arial Unicode MS" w:hAnsi="Georgia"/>
          <w:bCs/>
          <w:sz w:val="20"/>
          <w:szCs w:val="20"/>
        </w:rPr>
        <w:t xml:space="preserve">poštom </w:t>
      </w:r>
      <w:r w:rsidR="0014618F">
        <w:rPr>
          <w:rFonts w:ascii="Georgia" w:eastAsia="Arial Unicode MS" w:hAnsi="Georgia"/>
          <w:bCs/>
          <w:sz w:val="20"/>
          <w:szCs w:val="20"/>
        </w:rPr>
        <w:t>u prostorije Grada I</w:t>
      </w:r>
      <w:r w:rsidR="0085230D">
        <w:rPr>
          <w:rFonts w:ascii="Georgia" w:eastAsia="Arial Unicode MS" w:hAnsi="Georgia"/>
          <w:bCs/>
          <w:sz w:val="20"/>
          <w:szCs w:val="20"/>
        </w:rPr>
        <w:t>motskog</w:t>
      </w:r>
      <w:r>
        <w:rPr>
          <w:rFonts w:ascii="Georgia" w:eastAsia="Arial Unicode MS" w:hAnsi="Georgia"/>
          <w:bCs/>
          <w:sz w:val="20"/>
          <w:szCs w:val="20"/>
        </w:rPr>
        <w:t>)</w:t>
      </w: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2147FB" w:rsidRDefault="002147FB" w:rsidP="002147FB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30438C" w:rsidRDefault="0030438C" w:rsidP="002147FB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(po potrebi dodati nova polja u tablici)</w:t>
      </w:r>
    </w:p>
    <w:p w:rsidR="002147FB" w:rsidRDefault="002147FB" w:rsidP="002147FB">
      <w:pPr>
        <w:jc w:val="center"/>
        <w:rPr>
          <w:rFonts w:ascii="Georgia" w:eastAsia="Times New Roman" w:hAnsi="Georgia" w:cs="Arial Narrow"/>
          <w:sz w:val="20"/>
          <w:szCs w:val="20"/>
        </w:rPr>
      </w:pPr>
      <w:r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2147FB" w:rsidRDefault="002147FB" w:rsidP="002147FB">
      <w:pPr>
        <w:jc w:val="center"/>
        <w:rPr>
          <w:rFonts w:ascii="Georgia" w:hAnsi="Georgia" w:cs="Arial Narrow"/>
          <w:sz w:val="20"/>
          <w:szCs w:val="20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641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84"/>
        <w:gridCol w:w="3316"/>
        <w:gridCol w:w="1246"/>
        <w:gridCol w:w="26"/>
        <w:gridCol w:w="473"/>
        <w:gridCol w:w="390"/>
        <w:gridCol w:w="127"/>
        <w:gridCol w:w="154"/>
        <w:gridCol w:w="888"/>
        <w:gridCol w:w="255"/>
        <w:gridCol w:w="18"/>
        <w:gridCol w:w="1160"/>
        <w:gridCol w:w="1075"/>
      </w:tblGrid>
      <w:tr w:rsidR="00A05910" w:rsidRPr="005D5379" w:rsidTr="00963BE0">
        <w:tc>
          <w:tcPr>
            <w:tcW w:w="96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66574C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OSNOVNI PODACI O PRIJAVITELJU NA JAVNI POZIV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Naziv udruge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(ulica i kućni broj)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Poštanski broj i sjedište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  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Ime i prezime osobe ovlaštene za zastupanje, adresa e-pošte i dužnost koju obavlja (npr. predsjednik/ca, direktor/ica)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Telefon i mobitel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Telefaks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e-pošte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1169" w:type="dxa"/>
            <w:gridSpan w:val="3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Internet     stranica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042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Registarski broj </w:t>
            </w:r>
          </w:p>
        </w:tc>
        <w:tc>
          <w:tcPr>
            <w:tcW w:w="225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269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95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MB –matični broj udruge</w:t>
            </w: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Registrirana pri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(naziv registracijskog tijela)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Broj žiro računa / IBAN i naziv banke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RNO - broj u Registru neprofitnih organizacija 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Svrha i područje djelovanja 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lastRenderedPageBreak/>
              <w:t>18.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Djelatnost sukladno Statutu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Ukupan broj članova i volontera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Volontera u udruzi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Broj zaposlenih na dan prijave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Na 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određeno vrijeme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 neodređeno vrijeme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5D537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05910" w:rsidRPr="005D5379" w:rsidRDefault="00A05910" w:rsidP="00963BE0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OPIS AKTIVNOSTI ZA KOJU SE TRAŽI FINANCIJSKA POTPORA</w:t>
            </w:r>
          </w:p>
          <w:p w:rsidR="00A05910" w:rsidRPr="005D5379" w:rsidRDefault="00A05910" w:rsidP="00963BE0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85230D" w:rsidP="00963BE0">
            <w:pPr>
              <w:widowControl w:val="0"/>
              <w:numPr>
                <w:ilvl w:val="0"/>
                <w:numId w:val="2"/>
              </w:numPr>
              <w:suppressLineNumbers/>
              <w:snapToGrid w:val="0"/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F</w:t>
            </w:r>
            <w:r w:rsidR="00A05910"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inancijska potpora traži se za (označiti sa X):</w:t>
            </w: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153406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programe javnih potreba koje provode udruge i koji su u pojedinim područjima propisani posebnim zakonima, a za k</w:t>
            </w:r>
            <w:r w:rsidR="00153406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oje nije objavljen javni poziv</w:t>
            </w: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donacije i sponzorstva;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jačanje kapaciteta udruga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(inicijalna pomoć udrugama za razvoj aktivnosti u lokalnoj zajednici, osnaživanje udruga koje pružaju usluge korisnicima u lokalnoj zajednici, manje potpore za nabavu opreme i slično);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edukacije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(edukacije o aktivnostima koje udruga pruža, edukacije za zaposlenike i stručnjake udruge, edukacije za zajednicu);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podršku institucionalnom i organizacijskom razvoju udruga s područja Grada.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C108AF" w:rsidRDefault="00A05910" w:rsidP="00963BE0">
            <w:pPr>
              <w:pStyle w:val="Odlomakpopisa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/>
                <w:sz w:val="24"/>
                <w:szCs w:val="24"/>
              </w:rPr>
              <w:t xml:space="preserve">Ukoliko aktivnost ima voditelja, navesti ime i prezime voditelja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aktivnosti</w:t>
            </w:r>
          </w:p>
          <w:p w:rsidR="00A05910" w:rsidRPr="0066574C" w:rsidRDefault="00A05910" w:rsidP="00963BE0">
            <w:pPr>
              <w:pStyle w:val="Odlomakpopisa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Odlomakpopisa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Ukoliko će se aktivnost provoditi s partnerom/ima u konzorciju, navesti partnera/e:</w:t>
            </w:r>
          </w:p>
          <w:p w:rsidR="00A05910" w:rsidRPr="0066574C" w:rsidRDefault="00A05910" w:rsidP="00963BE0">
            <w:pPr>
              <w:pStyle w:val="Odlomakpopisa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(u ovu rubriku potrebno je upisati naziv, adresu, kontakt podatke udruge s kojom će se provesti aktivnost)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Odlomakpopisa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Razlozi zbog kojih tražite 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Opis aktivnosti za koju </w:t>
            </w:r>
            <w:r w:rsidR="00153406">
              <w:rPr>
                <w:rFonts w:ascii="Times New Roman" w:eastAsia="Arial Unicode MS" w:hAnsi="Times New Roman"/>
                <w:sz w:val="24"/>
                <w:szCs w:val="24"/>
              </w:rPr>
              <w:t>namjeravate utrošiti</w:t>
            </w: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 u ovu rubriku potrebno je razraditi aktivnost za koju se traži financijska potpora, navesti koji su nositelji aktivnosti, koje ćete metode primjenjivati itd.)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Predviđeni vremenski početak i završetak provedbe aktivnosti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potreban za provedbu aktivnosti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7.1.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85230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Iznos koji se traži od Grada </w:t>
            </w:r>
            <w:r w:rsidR="0085230D">
              <w:rPr>
                <w:rFonts w:ascii="Times New Roman" w:eastAsia="Arial Unicode MS" w:hAnsi="Times New Roman"/>
                <w:sz w:val="24"/>
                <w:szCs w:val="24"/>
              </w:rPr>
              <w:t>Imotskog</w:t>
            </w: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 u kunama)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7.2.</w:t>
            </w:r>
          </w:p>
        </w:tc>
        <w:tc>
          <w:tcPr>
            <w:tcW w:w="4588" w:type="dxa"/>
            <w:gridSpan w:val="3"/>
            <w:tcBorders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vlastitih sredstava angažiranih u provedbi aktivnosti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 xml:space="preserve"> (u kunama)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7731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PRIJAVLJENA AKTIVNOST</w:t>
            </w:r>
            <w:r w:rsidR="007731BB">
              <w:rPr>
                <w:rFonts w:ascii="Times New Roman" w:eastAsia="Arial Unicode MS" w:hAnsi="Times New Roman"/>
                <w:sz w:val="24"/>
                <w:szCs w:val="24"/>
              </w:rPr>
              <w:t xml:space="preserve"> JE IZ PODRUČJA:</w:t>
            </w:r>
          </w:p>
        </w:tc>
        <w:sdt>
          <w:sdtPr>
            <w:rPr>
              <w:rFonts w:ascii="Times New Roman" w:eastAsia="Arial Unicode MS" w:hAnsi="Times New Roman"/>
              <w:sz w:val="24"/>
              <w:szCs w:val="24"/>
              <w:lang w:eastAsia="ar-SA"/>
            </w:rPr>
            <w:alias w:val="KLIKNI ZA ODABIR PODRUČJA"/>
            <w:tag w:val="KLIKNI ZA ODABIR PODRUČJA"/>
            <w:id w:val="-1645579945"/>
            <w:lock w:val="sdtLocked"/>
            <w:placeholder>
              <w:docPart w:val="5F179B1A93794D9B90D604112EFE182D"/>
            </w:placeholder>
            <w:comboBox>
              <w:listItem w:displayText="branitelji i stradalnici iz Domovinskog rata" w:value="branitelji i stradalnici iz Domovinskog rata"/>
              <w:listItem w:displayText="humanitarno socijalna djelatnost" w:value="humanitarno socijalna djelatnost"/>
              <w:listItem w:displayText="zaštita zdravlja i ljudskih života" w:value="zaštita zdravlja i ljudskih života"/>
              <w:listItem w:displayText="kultura" w:value="kultura"/>
              <w:listItem w:displayText="odgoj i obrazovanje" w:value="odgoj i obrazovanje"/>
              <w:listItem w:displayText="mladi i razvoj demokratizacije društva" w:value="mladi i razvoj demokratizacije društva"/>
              <w:listItem w:displayText="zaštita okoliša" w:value="zaštita okoliša"/>
              <w:listItem w:displayText="sport" w:value="sport"/>
              <w:listItem w:displayText="udruge u području tehničke kulture" w:value="udruge u području tehničke kulture"/>
              <w:listItem w:displayText="ostale djelatnosti" w:value="ostale djelatnosti"/>
            </w:comboBox>
          </w:sdtPr>
          <w:sdtEndPr/>
          <w:sdtContent>
            <w:tc>
              <w:tcPr>
                <w:tcW w:w="45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</w:tcMar>
              </w:tcPr>
              <w:p w:rsidR="00A05910" w:rsidRPr="0066574C" w:rsidRDefault="00D47CD3" w:rsidP="00D47CD3">
                <w:pPr>
                  <w:widowControl w:val="0"/>
                  <w:suppressLineNumbers/>
                  <w:snapToGrid w:val="0"/>
                  <w:spacing w:after="0" w:line="240" w:lineRule="auto"/>
                  <w:ind w:left="113"/>
                  <w:rPr>
                    <w:rFonts w:ascii="Times New Roman" w:eastAsia="Arial Unicode MS" w:hAnsi="Times New Roman"/>
                    <w:sz w:val="24"/>
                    <w:szCs w:val="24"/>
                    <w:lang w:eastAsia="ar-SA"/>
                  </w:rPr>
                </w:pPr>
                <w:r>
                  <w:rPr>
                    <w:rFonts w:ascii="Times New Roman" w:eastAsia="Arial Unicode MS" w:hAnsi="Times New Roman"/>
                    <w:sz w:val="24"/>
                    <w:szCs w:val="24"/>
                    <w:lang w:eastAsia="ar-SA"/>
                  </w:rPr>
                  <w:t xml:space="preserve">                                   </w:t>
                </w:r>
              </w:p>
            </w:tc>
          </w:sdtContent>
        </w:sdt>
      </w:tr>
    </w:tbl>
    <w:p w:rsidR="00A05910" w:rsidRPr="0066574C" w:rsidRDefault="00A05910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653722" w:rsidRPr="00C9209E" w:rsidRDefault="00653722" w:rsidP="00653722">
      <w:pPr>
        <w:pStyle w:val="Odlomakpopisa"/>
        <w:ind w:left="786"/>
        <w:jc w:val="both"/>
        <w:rPr>
          <w:rFonts w:ascii="Times New Roman" w:hAnsi="Times New Roman"/>
          <w:bCs/>
        </w:rPr>
      </w:pPr>
    </w:p>
    <w:tbl>
      <w:tblPr>
        <w:tblW w:w="0" w:type="auto"/>
        <w:tblInd w:w="14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2038"/>
        <w:gridCol w:w="849"/>
        <w:gridCol w:w="1701"/>
        <w:gridCol w:w="3401"/>
      </w:tblGrid>
      <w:tr w:rsidR="00A05910" w:rsidRPr="005D5379" w:rsidTr="00963BE0">
        <w:trPr>
          <w:gridAfter w:val="2"/>
          <w:wAfter w:w="5102" w:type="dxa"/>
        </w:trPr>
        <w:tc>
          <w:tcPr>
            <w:tcW w:w="1507" w:type="dxa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blPrEx>
          <w:jc w:val="right"/>
          <w:tblInd w:w="0" w:type="dxa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545" w:type="dxa"/>
            <w:gridSpan w:val="2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A05910" w:rsidRPr="005D5379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1" w:type="dxa"/>
            <w:tcMar>
              <w:top w:w="0" w:type="dxa"/>
              <w:right w:w="0" w:type="dxa"/>
            </w:tcMar>
            <w:vAlign w:val="bottom"/>
          </w:tcPr>
          <w:p w:rsidR="00C9209E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Ime i prezime te potpis oso</w:t>
            </w:r>
            <w:r w:rsidR="00C9209E">
              <w:rPr>
                <w:rFonts w:ascii="Times New Roman" w:hAnsi="Times New Roman"/>
                <w:b/>
                <w:bCs/>
              </w:rPr>
              <w:t>be</w:t>
            </w:r>
          </w:p>
          <w:p w:rsidR="00A05910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 xml:space="preserve"> </w:t>
            </w:r>
            <w:r w:rsidR="00C9209E">
              <w:rPr>
                <w:rFonts w:ascii="Times New Roman" w:hAnsi="Times New Roman"/>
                <w:b/>
                <w:bCs/>
              </w:rPr>
              <w:t xml:space="preserve">    </w:t>
            </w:r>
            <w:r w:rsidRPr="005D5379">
              <w:rPr>
                <w:rFonts w:ascii="Times New Roman" w:hAnsi="Times New Roman"/>
                <w:b/>
                <w:bCs/>
              </w:rPr>
              <w:t>ovlaštene za zastupanje</w:t>
            </w:r>
          </w:p>
          <w:p w:rsidR="00C9209E" w:rsidRPr="005D5379" w:rsidRDefault="00C9209E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</w:t>
            </w:r>
          </w:p>
        </w:tc>
      </w:tr>
    </w:tbl>
    <w:p w:rsidR="00A05910" w:rsidRPr="0066574C" w:rsidRDefault="00A05910" w:rsidP="00A0591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05910" w:rsidRDefault="00A05910"/>
    <w:sectPr w:rsidR="00A05910" w:rsidSect="00C9209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8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929" w:rsidRDefault="00C91929">
      <w:pPr>
        <w:spacing w:after="0" w:line="240" w:lineRule="auto"/>
      </w:pPr>
      <w:r>
        <w:separator/>
      </w:r>
    </w:p>
  </w:endnote>
  <w:endnote w:type="continuationSeparator" w:id="0">
    <w:p w:rsidR="00C91929" w:rsidRDefault="00C9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F5" w:rsidRDefault="00464780">
    <w:pPr>
      <w:pStyle w:val="Podnoje"/>
      <w:jc w:val="right"/>
    </w:pPr>
    <w:r>
      <w:fldChar w:fldCharType="begin"/>
    </w:r>
    <w:r w:rsidR="00B42681">
      <w:instrText xml:space="preserve"> PAGE   \* MERGEFORMAT </w:instrText>
    </w:r>
    <w:r>
      <w:fldChar w:fldCharType="separate"/>
    </w:r>
    <w:r w:rsidR="00E66EB1">
      <w:rPr>
        <w:noProof/>
      </w:rPr>
      <w:t>2</w:t>
    </w:r>
    <w:r>
      <w:fldChar w:fldCharType="end"/>
    </w:r>
  </w:p>
  <w:p w:rsidR="00712FF5" w:rsidRDefault="00C919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F5" w:rsidRDefault="00C91929">
    <w:pPr>
      <w:pStyle w:val="Podnoje"/>
      <w:jc w:val="right"/>
    </w:pPr>
  </w:p>
  <w:p w:rsidR="00712FF5" w:rsidRDefault="00C919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929" w:rsidRDefault="00C91929">
      <w:pPr>
        <w:spacing w:after="0" w:line="240" w:lineRule="auto"/>
      </w:pPr>
      <w:r>
        <w:separator/>
      </w:r>
    </w:p>
  </w:footnote>
  <w:footnote w:type="continuationSeparator" w:id="0">
    <w:p w:rsidR="00C91929" w:rsidRDefault="00C9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F5" w:rsidRPr="00D23DF2" w:rsidRDefault="00C91929" w:rsidP="00AC101E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6"/>
    </w:tblGrid>
    <w:tr w:rsidR="00712FF5" w:rsidRPr="005D5379" w:rsidTr="00AA69A3">
      <w:trPr>
        <w:jc w:val="right"/>
      </w:trPr>
      <w:tc>
        <w:tcPr>
          <w:tcW w:w="1666" w:type="dxa"/>
          <w:shd w:val="clear" w:color="auto" w:fill="auto"/>
        </w:tcPr>
        <w:p w:rsidR="002147FB" w:rsidRPr="005D5379" w:rsidRDefault="00C9209E" w:rsidP="002147FB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OBRAZAC A</w:t>
          </w:r>
        </w:p>
      </w:tc>
    </w:tr>
  </w:tbl>
  <w:p w:rsidR="00712FF5" w:rsidRDefault="00C91929">
    <w:pPr>
      <w:pStyle w:val="Zaglavlje"/>
    </w:pPr>
  </w:p>
  <w:p w:rsidR="00712FF5" w:rsidRDefault="00C919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5199F"/>
    <w:multiLevelType w:val="hybridMultilevel"/>
    <w:tmpl w:val="4AC842F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F732B73"/>
    <w:multiLevelType w:val="hybridMultilevel"/>
    <w:tmpl w:val="356E0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910"/>
    <w:rsid w:val="00013A1F"/>
    <w:rsid w:val="00041A88"/>
    <w:rsid w:val="000820F5"/>
    <w:rsid w:val="00086C24"/>
    <w:rsid w:val="000946E0"/>
    <w:rsid w:val="00144EF1"/>
    <w:rsid w:val="0014618F"/>
    <w:rsid w:val="00153406"/>
    <w:rsid w:val="0016621F"/>
    <w:rsid w:val="00196E38"/>
    <w:rsid w:val="001F17BD"/>
    <w:rsid w:val="00203BDF"/>
    <w:rsid w:val="002147FB"/>
    <w:rsid w:val="00251654"/>
    <w:rsid w:val="0030438C"/>
    <w:rsid w:val="0031272F"/>
    <w:rsid w:val="003269E9"/>
    <w:rsid w:val="00356234"/>
    <w:rsid w:val="003A0993"/>
    <w:rsid w:val="003A40DE"/>
    <w:rsid w:val="003B123D"/>
    <w:rsid w:val="003C344B"/>
    <w:rsid w:val="003D64CC"/>
    <w:rsid w:val="00460BA4"/>
    <w:rsid w:val="00464780"/>
    <w:rsid w:val="004C4DF8"/>
    <w:rsid w:val="004E70E1"/>
    <w:rsid w:val="005220E4"/>
    <w:rsid w:val="006324A8"/>
    <w:rsid w:val="0064193E"/>
    <w:rsid w:val="00653722"/>
    <w:rsid w:val="006D6DD8"/>
    <w:rsid w:val="007731BB"/>
    <w:rsid w:val="00782E28"/>
    <w:rsid w:val="00784240"/>
    <w:rsid w:val="007A4482"/>
    <w:rsid w:val="007D0267"/>
    <w:rsid w:val="008352CA"/>
    <w:rsid w:val="0085230D"/>
    <w:rsid w:val="00887B8A"/>
    <w:rsid w:val="008D4B07"/>
    <w:rsid w:val="00925488"/>
    <w:rsid w:val="009D6467"/>
    <w:rsid w:val="00A05910"/>
    <w:rsid w:val="00A73A83"/>
    <w:rsid w:val="00A90D7C"/>
    <w:rsid w:val="00AD0D1C"/>
    <w:rsid w:val="00B04601"/>
    <w:rsid w:val="00B20522"/>
    <w:rsid w:val="00B42681"/>
    <w:rsid w:val="00B50DE7"/>
    <w:rsid w:val="00B85F9D"/>
    <w:rsid w:val="00C2560D"/>
    <w:rsid w:val="00C34C63"/>
    <w:rsid w:val="00C43288"/>
    <w:rsid w:val="00C6262C"/>
    <w:rsid w:val="00C8398E"/>
    <w:rsid w:val="00C91929"/>
    <w:rsid w:val="00C9209E"/>
    <w:rsid w:val="00D00418"/>
    <w:rsid w:val="00D47CD3"/>
    <w:rsid w:val="00D55CCD"/>
    <w:rsid w:val="00D5665D"/>
    <w:rsid w:val="00DB257A"/>
    <w:rsid w:val="00DB7449"/>
    <w:rsid w:val="00DE57F8"/>
    <w:rsid w:val="00E66EB1"/>
    <w:rsid w:val="00EE3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1EB7"/>
  <w15:docId w15:val="{BB00B08D-8407-4B21-AA85-8BC9FD12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05910"/>
    <w:rPr>
      <w:color w:val="808080"/>
    </w:rPr>
  </w:style>
  <w:style w:type="paragraph" w:styleId="Naslov">
    <w:name w:val="Title"/>
    <w:basedOn w:val="Normal"/>
    <w:next w:val="Normal"/>
    <w:link w:val="Naslov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aslovknjige">
    <w:name w:val="Book Title"/>
    <w:basedOn w:val="Zadanifontodlomka"/>
    <w:uiPriority w:val="33"/>
    <w:qFormat/>
    <w:rsid w:val="00B20522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E28"/>
    <w:rPr>
      <w:rFonts w:ascii="Tahoma" w:eastAsia="Calibri" w:hAnsi="Tahoma" w:cs="Tahoma"/>
      <w:sz w:val="16"/>
      <w:szCs w:val="16"/>
    </w:rPr>
  </w:style>
  <w:style w:type="paragraph" w:customStyle="1" w:styleId="SubTitle2">
    <w:name w:val="SubTitle 2"/>
    <w:basedOn w:val="Normal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179B1A93794D9B90D604112EFE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B722-0A1F-4A64-AB52-D78A53408D68}"/>
      </w:docPartPr>
      <w:docPartBody>
        <w:p w:rsidR="00175CC2" w:rsidRDefault="00C70DCE" w:rsidP="00C70DCE">
          <w:pPr>
            <w:pStyle w:val="5F179B1A93794D9B90D604112EFE182D2"/>
          </w:pPr>
          <w:r>
            <w:rPr>
              <w:rStyle w:val="Tekstrezerviranogmjesta"/>
            </w:rPr>
            <w:t>KLIKNI ZA ODABIR PODRUČJA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4BCB"/>
    <w:rsid w:val="00103B8D"/>
    <w:rsid w:val="0011124B"/>
    <w:rsid w:val="00141678"/>
    <w:rsid w:val="00175CC2"/>
    <w:rsid w:val="002B31C3"/>
    <w:rsid w:val="00310129"/>
    <w:rsid w:val="003407E1"/>
    <w:rsid w:val="00493775"/>
    <w:rsid w:val="004F07D6"/>
    <w:rsid w:val="005A0C5C"/>
    <w:rsid w:val="006C7A96"/>
    <w:rsid w:val="007040E1"/>
    <w:rsid w:val="007124D0"/>
    <w:rsid w:val="00806709"/>
    <w:rsid w:val="00AA08B8"/>
    <w:rsid w:val="00AC0295"/>
    <w:rsid w:val="00B65939"/>
    <w:rsid w:val="00B921B2"/>
    <w:rsid w:val="00C52AE4"/>
    <w:rsid w:val="00C70DCE"/>
    <w:rsid w:val="00EB4BCB"/>
    <w:rsid w:val="00EC115D"/>
    <w:rsid w:val="00EC5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9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70DCE"/>
    <w:rPr>
      <w:color w:val="808080"/>
    </w:rPr>
  </w:style>
  <w:style w:type="paragraph" w:customStyle="1" w:styleId="5F179B1A93794D9B90D604112EFE182D">
    <w:name w:val="5F179B1A93794D9B90D604112EFE182D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1">
    <w:name w:val="5F179B1A93794D9B90D604112EFE182D1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2">
    <w:name w:val="5F179B1A93794D9B90D604112EFE182D2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4E2B-B5AD-4B0E-ADFC-CF003D20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Vučić Tomljanović</dc:creator>
  <cp:lastModifiedBy>i7</cp:lastModifiedBy>
  <cp:revision>15</cp:revision>
  <dcterms:created xsi:type="dcterms:W3CDTF">2020-08-27T08:20:00Z</dcterms:created>
  <dcterms:modified xsi:type="dcterms:W3CDTF">2021-09-21T11:08:00Z</dcterms:modified>
</cp:coreProperties>
</file>