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38" w:rsidRDefault="00C00508" w:rsidP="00123013">
      <w:pPr>
        <w:jc w:val="both"/>
      </w:pPr>
      <w:r>
        <w:t xml:space="preserve"> </w:t>
      </w:r>
      <w:r w:rsidR="005D3038">
        <w:t xml:space="preserve">Na temelju članka 31. Statuta Grada Imotskog (»Službeni glasnik Grada Imotskog«, </w:t>
      </w:r>
      <w:r w:rsidR="005D3038" w:rsidRPr="00275B7E">
        <w:t>2/09, 1/13, 4/13, 5/16- pročišćeni tekst, 2/17 – ispravak, 3/18</w:t>
      </w:r>
      <w:r>
        <w:t xml:space="preserve"> i 3/21</w:t>
      </w:r>
      <w:r w:rsidR="005D3038">
        <w:t>) Gradsko vijeće</w:t>
      </w:r>
      <w:r w:rsidR="003B5F3A">
        <w:t xml:space="preserve"> Grada Imotskog na svojoj </w:t>
      </w:r>
      <w:r>
        <w:t>______</w:t>
      </w:r>
      <w:r w:rsidR="003B5F3A">
        <w:t xml:space="preserve"> </w:t>
      </w:r>
      <w:r w:rsidR="005D3038">
        <w:t xml:space="preserve">sjednici, održanoj </w:t>
      </w:r>
      <w:r>
        <w:t>__</w:t>
      </w:r>
      <w:r w:rsidR="00EC0FFD">
        <w:t>_______</w:t>
      </w:r>
      <w:r w:rsidR="003B5F3A">
        <w:t xml:space="preserve"> </w:t>
      </w:r>
      <w:r w:rsidR="005D3038">
        <w:t>202</w:t>
      </w:r>
      <w:r>
        <w:t>1</w:t>
      </w:r>
      <w:r w:rsidR="005D3038">
        <w:t xml:space="preserve">. godine </w:t>
      </w:r>
      <w:r w:rsidR="00EC0FFD">
        <w:t>donijelo je</w:t>
      </w:r>
    </w:p>
    <w:p w:rsidR="00EC0FFD" w:rsidRDefault="00EC0FFD" w:rsidP="00EC0FFD">
      <w:pPr>
        <w:pStyle w:val="Bezproreda"/>
        <w:jc w:val="center"/>
        <w:rPr>
          <w:b/>
        </w:rPr>
      </w:pPr>
    </w:p>
    <w:p w:rsidR="005D3038" w:rsidRPr="00EC0FFD" w:rsidRDefault="00EC0FFD" w:rsidP="00EC0FFD">
      <w:pPr>
        <w:pStyle w:val="Bezproreda"/>
        <w:jc w:val="center"/>
        <w:rPr>
          <w:b/>
        </w:rPr>
      </w:pPr>
      <w:r w:rsidRPr="00EC0FFD">
        <w:rPr>
          <w:b/>
        </w:rPr>
        <w:t>ODLUKU</w:t>
      </w:r>
    </w:p>
    <w:p w:rsidR="005D3038" w:rsidRPr="00EC0FFD" w:rsidRDefault="005D3038" w:rsidP="00EC0FFD">
      <w:pPr>
        <w:pStyle w:val="Bezproreda"/>
        <w:jc w:val="center"/>
        <w:rPr>
          <w:b/>
        </w:rPr>
      </w:pPr>
      <w:r w:rsidRPr="00EC0FFD">
        <w:rPr>
          <w:b/>
        </w:rPr>
        <w:t xml:space="preserve">o </w:t>
      </w:r>
      <w:r w:rsidR="003B5F3A" w:rsidRPr="00EC0FFD">
        <w:rPr>
          <w:b/>
        </w:rPr>
        <w:t>isplati novčane pomoći</w:t>
      </w:r>
    </w:p>
    <w:p w:rsidR="00EC0FFD" w:rsidRDefault="00EC0FFD" w:rsidP="005D3038">
      <w:pPr>
        <w:jc w:val="center"/>
      </w:pPr>
    </w:p>
    <w:p w:rsidR="005D3038" w:rsidRPr="00EC0FFD" w:rsidRDefault="005D3038" w:rsidP="005D3038">
      <w:pPr>
        <w:jc w:val="center"/>
        <w:rPr>
          <w:b/>
        </w:rPr>
      </w:pPr>
      <w:r w:rsidRPr="00EC0FFD">
        <w:rPr>
          <w:b/>
        </w:rPr>
        <w:t>I.</w:t>
      </w:r>
      <w:bookmarkStart w:id="0" w:name="_GoBack"/>
      <w:bookmarkEnd w:id="0"/>
    </w:p>
    <w:p w:rsidR="005D3038" w:rsidRDefault="00F150F3" w:rsidP="00EC0FFD">
      <w:pPr>
        <w:jc w:val="both"/>
      </w:pPr>
      <w:r>
        <w:t>Odobrava se novčana pomoć Nediljka Knežević iz Glavine Donje</w:t>
      </w:r>
      <w:r w:rsidR="006D4F41">
        <w:t>, Imotski</w:t>
      </w:r>
      <w:r>
        <w:t xml:space="preserve"> </w:t>
      </w:r>
      <w:r w:rsidR="00236849">
        <w:t>zbog</w:t>
      </w:r>
      <w:r w:rsidR="00C00508">
        <w:t xml:space="preserve"> </w:t>
      </w:r>
      <w:r>
        <w:t>bolesti u obitelji u</w:t>
      </w:r>
      <w:r w:rsidR="003B5F3A">
        <w:t xml:space="preserve"> iznosu od </w:t>
      </w:r>
      <w:r w:rsidR="00EC0FFD">
        <w:t>1</w:t>
      </w:r>
      <w:r w:rsidR="00C00508">
        <w:t>0</w:t>
      </w:r>
      <w:r w:rsidR="003B5F3A">
        <w:t>.000,00 kuna.</w:t>
      </w:r>
    </w:p>
    <w:p w:rsidR="005D3038" w:rsidRPr="00EC0FFD" w:rsidRDefault="005D3038" w:rsidP="005D3038">
      <w:pPr>
        <w:jc w:val="center"/>
        <w:rPr>
          <w:b/>
        </w:rPr>
      </w:pPr>
      <w:r w:rsidRPr="00EC0FFD">
        <w:rPr>
          <w:b/>
        </w:rPr>
        <w:t>II.</w:t>
      </w:r>
    </w:p>
    <w:p w:rsidR="00D44332" w:rsidRDefault="00D44332" w:rsidP="00EC0FFD">
      <w:pPr>
        <w:jc w:val="both"/>
      </w:pPr>
      <w:r>
        <w:t>Gradonačelnik će na temelju ove Odluke donijeti Zaključak o isplati novčan</w:t>
      </w:r>
      <w:r w:rsidR="00123013">
        <w:t>ih sredstava iz članka  1. ove O</w:t>
      </w:r>
      <w:r>
        <w:t>dluke.</w:t>
      </w:r>
    </w:p>
    <w:p w:rsidR="00D44332" w:rsidRPr="00EC0FFD" w:rsidRDefault="00D44332" w:rsidP="00D44332">
      <w:pPr>
        <w:jc w:val="center"/>
        <w:rPr>
          <w:b/>
        </w:rPr>
      </w:pPr>
      <w:r w:rsidRPr="00EC0FFD">
        <w:rPr>
          <w:b/>
        </w:rPr>
        <w:t>III.</w:t>
      </w:r>
    </w:p>
    <w:p w:rsidR="0095433C" w:rsidRDefault="0095433C" w:rsidP="00EC0FFD">
      <w:pPr>
        <w:jc w:val="both"/>
      </w:pPr>
      <w:r>
        <w:t xml:space="preserve">Ova </w:t>
      </w:r>
      <w:r w:rsidR="00236849">
        <w:t>O</w:t>
      </w:r>
      <w:r>
        <w:t xml:space="preserve">dluka stupa na snagu prvog dana od dana objave u </w:t>
      </w:r>
      <w:r w:rsidR="007B5F87">
        <w:t>„</w:t>
      </w:r>
      <w:r>
        <w:t>Službenom glasniku Grada Imotskog</w:t>
      </w:r>
      <w:r w:rsidR="007B5F87">
        <w:t>“</w:t>
      </w:r>
      <w:r>
        <w:t>.</w:t>
      </w:r>
    </w:p>
    <w:p w:rsidR="0095433C" w:rsidRDefault="0095433C" w:rsidP="0095433C"/>
    <w:p w:rsidR="00C00508" w:rsidRPr="007D2D5F" w:rsidRDefault="007D2D5F" w:rsidP="007D2D5F">
      <w:pPr>
        <w:pStyle w:val="Bezproreda"/>
        <w:jc w:val="center"/>
        <w:rPr>
          <w:b/>
        </w:rPr>
      </w:pPr>
      <w:r w:rsidRPr="007D2D5F">
        <w:rPr>
          <w:b/>
        </w:rPr>
        <w:t>REBUBLIKA HRVATSKA</w:t>
      </w:r>
    </w:p>
    <w:p w:rsidR="007D2D5F" w:rsidRPr="007D2D5F" w:rsidRDefault="007D2D5F" w:rsidP="007D2D5F">
      <w:pPr>
        <w:pStyle w:val="Bezproreda"/>
        <w:jc w:val="center"/>
        <w:rPr>
          <w:b/>
        </w:rPr>
      </w:pPr>
      <w:r w:rsidRPr="007D2D5F">
        <w:rPr>
          <w:b/>
        </w:rPr>
        <w:t>SPLITSKO-DALMATINSKA ŽUPANIJA</w:t>
      </w:r>
    </w:p>
    <w:p w:rsidR="007D2D5F" w:rsidRPr="007D2D5F" w:rsidRDefault="007D2D5F" w:rsidP="007D2D5F">
      <w:pPr>
        <w:pStyle w:val="Bezproreda"/>
        <w:jc w:val="center"/>
        <w:rPr>
          <w:b/>
        </w:rPr>
      </w:pPr>
      <w:r w:rsidRPr="007D2D5F">
        <w:rPr>
          <w:b/>
        </w:rPr>
        <w:t>GRAD IMOTSKI</w:t>
      </w:r>
    </w:p>
    <w:p w:rsidR="007D2D5F" w:rsidRPr="007D2D5F" w:rsidRDefault="007D2D5F" w:rsidP="007D2D5F">
      <w:pPr>
        <w:pStyle w:val="Bezproreda"/>
        <w:jc w:val="center"/>
        <w:rPr>
          <w:b/>
        </w:rPr>
      </w:pPr>
      <w:r w:rsidRPr="007D2D5F">
        <w:rPr>
          <w:b/>
        </w:rPr>
        <w:t>GRADSKO VIJEĆE</w:t>
      </w:r>
    </w:p>
    <w:p w:rsidR="00C00508" w:rsidRDefault="00C00508" w:rsidP="007D2D5F">
      <w:pPr>
        <w:pStyle w:val="Bezproreda"/>
      </w:pPr>
    </w:p>
    <w:p w:rsidR="00C00508" w:rsidRDefault="00C00508" w:rsidP="007D2D5F">
      <w:pPr>
        <w:pStyle w:val="Bezproreda"/>
      </w:pPr>
      <w:r>
        <w:t>KLASA: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C00508" w:rsidRDefault="00C00508" w:rsidP="007D2D5F">
      <w:pPr>
        <w:pStyle w:val="Bezproreda"/>
      </w:pPr>
      <w:r>
        <w:t>URBROJ:</w:t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ab/>
        <w:t xml:space="preserve">      GRADSKOG VIJEĆA</w:t>
      </w:r>
    </w:p>
    <w:p w:rsidR="007D2D5F" w:rsidRDefault="007D2D5F" w:rsidP="00C00508"/>
    <w:p w:rsidR="00C00508" w:rsidRPr="00AE69AA" w:rsidRDefault="00C00508" w:rsidP="00C00508">
      <w:r>
        <w:t>Imotski, ____</w:t>
      </w:r>
      <w:r w:rsidR="00236849">
        <w:t>__</w:t>
      </w:r>
      <w:r>
        <w:t>__</w:t>
      </w:r>
      <w:r w:rsidR="007D2D5F">
        <w:t>__2021. godine</w:t>
      </w:r>
      <w:r w:rsidR="007D2D5F">
        <w:tab/>
      </w:r>
      <w:r w:rsidR="007D2D5F">
        <w:tab/>
        <w:t xml:space="preserve">  </w:t>
      </w:r>
      <w:r w:rsidR="007D2D5F">
        <w:tab/>
      </w:r>
      <w:r w:rsidR="007D2D5F">
        <w:tab/>
      </w:r>
      <w:r w:rsidR="007D2D5F">
        <w:tab/>
        <w:t xml:space="preserve">       dr.sc. Perica Tucak, v.r.</w:t>
      </w:r>
    </w:p>
    <w:p w:rsidR="00C00508" w:rsidRDefault="00C00508" w:rsidP="0095433C"/>
    <w:sectPr w:rsidR="00C005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FC9" w:rsidRDefault="004E6FC9" w:rsidP="000A5C1D">
      <w:pPr>
        <w:spacing w:after="0" w:line="240" w:lineRule="auto"/>
      </w:pPr>
      <w:r>
        <w:separator/>
      </w:r>
    </w:p>
  </w:endnote>
  <w:endnote w:type="continuationSeparator" w:id="0">
    <w:p w:rsidR="004E6FC9" w:rsidRDefault="004E6FC9" w:rsidP="000A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FC9" w:rsidRDefault="004E6FC9" w:rsidP="000A5C1D">
      <w:pPr>
        <w:spacing w:after="0" w:line="240" w:lineRule="auto"/>
      </w:pPr>
      <w:r>
        <w:separator/>
      </w:r>
    </w:p>
  </w:footnote>
  <w:footnote w:type="continuationSeparator" w:id="0">
    <w:p w:rsidR="004E6FC9" w:rsidRDefault="004E6FC9" w:rsidP="000A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E75" w:rsidRDefault="004B0E75" w:rsidP="004B0E75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38"/>
    <w:rsid w:val="000A5C1D"/>
    <w:rsid w:val="00123013"/>
    <w:rsid w:val="00236849"/>
    <w:rsid w:val="00365077"/>
    <w:rsid w:val="003B5F3A"/>
    <w:rsid w:val="00425FB0"/>
    <w:rsid w:val="004B0E75"/>
    <w:rsid w:val="004E6FC9"/>
    <w:rsid w:val="00564F87"/>
    <w:rsid w:val="005D3038"/>
    <w:rsid w:val="00665418"/>
    <w:rsid w:val="0069696E"/>
    <w:rsid w:val="006B35CD"/>
    <w:rsid w:val="006D4F41"/>
    <w:rsid w:val="007841AD"/>
    <w:rsid w:val="007B5F87"/>
    <w:rsid w:val="007D2D5F"/>
    <w:rsid w:val="00831E79"/>
    <w:rsid w:val="0088143C"/>
    <w:rsid w:val="008C44E9"/>
    <w:rsid w:val="00920199"/>
    <w:rsid w:val="0095433C"/>
    <w:rsid w:val="00C00508"/>
    <w:rsid w:val="00C45978"/>
    <w:rsid w:val="00C46D19"/>
    <w:rsid w:val="00CE64E9"/>
    <w:rsid w:val="00D358BF"/>
    <w:rsid w:val="00D44332"/>
    <w:rsid w:val="00E033EC"/>
    <w:rsid w:val="00EC0FFD"/>
    <w:rsid w:val="00ED5657"/>
    <w:rsid w:val="00F078B4"/>
    <w:rsid w:val="00F1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626B"/>
  <w15:docId w15:val="{C3498805-288F-41F6-BE9D-1E1D5A00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038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0A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5C1D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A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5C1D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Windows User</cp:lastModifiedBy>
  <cp:revision>4</cp:revision>
  <cp:lastPrinted>2021-11-26T08:48:00Z</cp:lastPrinted>
  <dcterms:created xsi:type="dcterms:W3CDTF">2021-11-26T09:10:00Z</dcterms:created>
  <dcterms:modified xsi:type="dcterms:W3CDTF">2021-12-10T09:15:00Z</dcterms:modified>
</cp:coreProperties>
</file>