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8A" w:rsidRPr="00987707" w:rsidRDefault="008C178A" w:rsidP="008C178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br. 1  - Podaci o podnositelju prijave na Javni poziv za financiranje programskih sadržaja </w:t>
      </w:r>
      <w:r w:rsidR="00E25358">
        <w:rPr>
          <w:rFonts w:ascii="Times New Roman" w:eastAsia="Roboto" w:hAnsi="Times New Roman" w:cs="Times New Roman"/>
          <w:b/>
          <w:bCs/>
          <w:color w:val="383838"/>
          <w:sz w:val="24"/>
          <w:szCs w:val="24"/>
        </w:rPr>
        <w:t xml:space="preserve">elektroničkih </w:t>
      </w:r>
      <w:r w:rsidR="009865C6" w:rsidRPr="00987707">
        <w:rPr>
          <w:rFonts w:ascii="Times New Roman" w:eastAsia="Roboto" w:hAnsi="Times New Roman" w:cs="Times New Roman"/>
          <w:b/>
          <w:bCs/>
          <w:sz w:val="24"/>
          <w:szCs w:val="24"/>
        </w:rPr>
        <w:t xml:space="preserve"> medija – </w:t>
      </w:r>
      <w:r w:rsidR="00E25358">
        <w:rPr>
          <w:rFonts w:ascii="Times New Roman" w:eastAsia="Roboto" w:hAnsi="Times New Roman" w:cs="Times New Roman"/>
          <w:b/>
          <w:bCs/>
          <w:sz w:val="24"/>
          <w:szCs w:val="24"/>
        </w:rPr>
        <w:t>rad</w:t>
      </w:r>
      <w:r w:rsidR="009865C6" w:rsidRPr="00987707">
        <w:rPr>
          <w:rFonts w:ascii="Times New Roman" w:eastAsia="Roboto" w:hAnsi="Times New Roman" w:cs="Times New Roman"/>
          <w:b/>
          <w:bCs/>
          <w:sz w:val="24"/>
          <w:szCs w:val="24"/>
        </w:rPr>
        <w:t xml:space="preserve">ijskih postaja </w:t>
      </w:r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2022. godini</w:t>
      </w:r>
    </w:p>
    <w:p w:rsidR="008C178A" w:rsidRPr="00987707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178A" w:rsidRPr="00987707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0456"/>
      </w:tblGrid>
      <w:tr w:rsidR="008C178A" w:rsidRPr="00987707" w:rsidTr="008177C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</w:t>
            </w:r>
            <w:r w:rsidR="00E2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elektroničkog</w:t>
            </w: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medija (koncesija, uređivačka politika, ciljana publika)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Godina osnutka, broj upisa u evidenciju Agencije za elektroničke medije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OIB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IBAN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Broj zaposlenih ( stalni radni odnos, vanjski suradnici)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76FE1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</w:t>
            </w:r>
            <w:r w:rsidR="00E25358">
              <w:rPr>
                <w:rFonts w:ascii="Times New Roman" w:hAnsi="Times New Roman" w:cs="Times New Roman"/>
                <w:b/>
                <w:sz w:val="24"/>
                <w:szCs w:val="24"/>
              </w:rPr>
              <w:t>slušanosti</w:t>
            </w:r>
            <w:r w:rsidRPr="0098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>recentn</w:t>
            </w:r>
            <w:r w:rsidR="00E21ABE" w:rsidRPr="00987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 istraživanje </w:t>
            </w:r>
            <w:r w:rsidR="00E25358">
              <w:rPr>
                <w:rFonts w:ascii="Times New Roman" w:hAnsi="Times New Roman" w:cs="Times New Roman"/>
                <w:sz w:val="24"/>
                <w:szCs w:val="24"/>
              </w:rPr>
              <w:t>slušanosti</w:t>
            </w:r>
          </w:p>
          <w:p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</w:t>
            </w:r>
          </w:p>
        </w:tc>
      </w:tr>
    </w:tbl>
    <w:p w:rsidR="008C178A" w:rsidRPr="00987707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p w:rsidR="008C178A" w:rsidRPr="00987707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/>
      </w:tblPr>
      <w:tblGrid>
        <w:gridCol w:w="1858"/>
        <w:gridCol w:w="3715"/>
      </w:tblGrid>
      <w:tr w:rsidR="008C178A" w:rsidRPr="00987707" w:rsidTr="008177C1">
        <w:tc>
          <w:tcPr>
            <w:tcW w:w="1667" w:type="pct"/>
            <w:vMerge w:val="restart"/>
            <w:vAlign w:val="center"/>
          </w:tcPr>
          <w:p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</w:tcPr>
          <w:p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8C178A" w:rsidRPr="00987707" w:rsidTr="008177C1">
        <w:tc>
          <w:tcPr>
            <w:tcW w:w="1667" w:type="pct"/>
            <w:vMerge/>
            <w:vAlign w:val="center"/>
          </w:tcPr>
          <w:p w:rsidR="008C178A" w:rsidRPr="00987707" w:rsidRDefault="008C178A" w:rsidP="0081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F5F" w:rsidRPr="00987707" w:rsidRDefault="00665F5F" w:rsidP="00987707">
      <w:pPr>
        <w:rPr>
          <w:rFonts w:ascii="Times New Roman" w:hAnsi="Times New Roman" w:cs="Times New Roman"/>
          <w:sz w:val="24"/>
          <w:szCs w:val="24"/>
        </w:rPr>
      </w:pPr>
    </w:p>
    <w:sectPr w:rsidR="00665F5F" w:rsidRPr="00987707" w:rsidSect="00F1081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78A"/>
    <w:rsid w:val="00052265"/>
    <w:rsid w:val="002B6474"/>
    <w:rsid w:val="002F2747"/>
    <w:rsid w:val="00373282"/>
    <w:rsid w:val="0039775F"/>
    <w:rsid w:val="0042551B"/>
    <w:rsid w:val="005B1CA9"/>
    <w:rsid w:val="00665F5F"/>
    <w:rsid w:val="006B47BA"/>
    <w:rsid w:val="006F1604"/>
    <w:rsid w:val="006F7D65"/>
    <w:rsid w:val="007552B0"/>
    <w:rsid w:val="00856C86"/>
    <w:rsid w:val="008C178A"/>
    <w:rsid w:val="00910A2D"/>
    <w:rsid w:val="009865C6"/>
    <w:rsid w:val="00987707"/>
    <w:rsid w:val="00A014DE"/>
    <w:rsid w:val="00AF175D"/>
    <w:rsid w:val="00B76FE1"/>
    <w:rsid w:val="00C67912"/>
    <w:rsid w:val="00E21ABE"/>
    <w:rsid w:val="00E25358"/>
    <w:rsid w:val="00F10810"/>
    <w:rsid w:val="00F2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Windows User</cp:lastModifiedBy>
  <cp:revision>3</cp:revision>
  <cp:lastPrinted>2021-12-22T14:38:00Z</cp:lastPrinted>
  <dcterms:created xsi:type="dcterms:W3CDTF">2022-09-09T10:01:00Z</dcterms:created>
  <dcterms:modified xsi:type="dcterms:W3CDTF">2022-09-13T11:47:00Z</dcterms:modified>
</cp:coreProperties>
</file>