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64" w:rsidRPr="007400E0" w:rsidRDefault="006A2464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A50B3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Na temelju Zakona o proračunu (N.N. br. </w:t>
      </w:r>
      <w:r w:rsidR="00B344E5">
        <w:rPr>
          <w:rFonts w:ascii="Times New Roman" w:eastAsia="Times New Roman" w:hAnsi="Times New Roman" w:cs="Times New Roman"/>
          <w:lang w:val="hr-HR" w:eastAsia="hr-HR"/>
        </w:rPr>
        <w:t>144/21</w:t>
      </w:r>
      <w:bookmarkStart w:id="0" w:name="_GoBack"/>
      <w:bookmarkEnd w:id="0"/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) i članka 31. Statuta Grada Imotskog ("Službeni glasnik Grada Imotskog" br. 2/09, 1/13,4/13, 5/16 –pročišćeni tekst i 2/17- ispravak, 3/18 i 3/21) Gradsko vijeće Grada Imotskog na </w:t>
      </w:r>
      <w:r w:rsidR="007F6F9D">
        <w:rPr>
          <w:rFonts w:ascii="Times New Roman" w:eastAsia="Times New Roman" w:hAnsi="Times New Roman" w:cs="Times New Roman"/>
          <w:lang w:val="hr-HR" w:eastAsia="hr-HR"/>
        </w:rPr>
        <w:t>__</w:t>
      </w: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 sjednici održanoj dana </w:t>
      </w:r>
      <w:r w:rsidR="007F6F9D">
        <w:rPr>
          <w:rFonts w:ascii="Times New Roman" w:eastAsia="Times New Roman" w:hAnsi="Times New Roman" w:cs="Times New Roman"/>
          <w:lang w:val="hr-HR" w:eastAsia="hr-HR"/>
        </w:rPr>
        <w:t>__</w:t>
      </w: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 prosinca 202</w:t>
      </w:r>
      <w:r w:rsidR="007F6F9D">
        <w:rPr>
          <w:rFonts w:ascii="Times New Roman" w:eastAsia="Times New Roman" w:hAnsi="Times New Roman" w:cs="Times New Roman"/>
          <w:lang w:val="hr-HR" w:eastAsia="hr-HR"/>
        </w:rPr>
        <w:t>2</w:t>
      </w: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. godine donosi </w:t>
      </w:r>
    </w:p>
    <w:p w:rsidR="006A2464" w:rsidRPr="007400E0" w:rsidRDefault="006A2464" w:rsidP="006A2464">
      <w:pPr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6A2464" w:rsidRPr="007400E0" w:rsidRDefault="00E535AA" w:rsidP="006A2464">
      <w:pPr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7400E0">
        <w:rPr>
          <w:rFonts w:ascii="Times New Roman" w:eastAsia="Times New Roman" w:hAnsi="Times New Roman" w:cs="Times New Roman"/>
          <w:b/>
          <w:lang w:eastAsia="hr-HR"/>
        </w:rPr>
        <w:t>PROGRAM ODRŽAVANJA OBJEKATA I UREĐAJA KOMUNALNE</w:t>
      </w:r>
    </w:p>
    <w:p w:rsidR="00E535AA" w:rsidRDefault="00E535AA" w:rsidP="006A2464">
      <w:pPr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7400E0">
        <w:rPr>
          <w:rFonts w:ascii="Times New Roman" w:eastAsia="Times New Roman" w:hAnsi="Times New Roman" w:cs="Times New Roman"/>
          <w:b/>
          <w:lang w:eastAsia="hr-HR"/>
        </w:rPr>
        <w:t xml:space="preserve"> INFRASTRUKTURE ZA 2022. GODINU</w:t>
      </w:r>
    </w:p>
    <w:p w:rsidR="007F6F9D" w:rsidRPr="007F6F9D" w:rsidRDefault="007F6F9D" w:rsidP="007F6F9D">
      <w:pPr>
        <w:spacing w:after="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7F6F9D">
        <w:rPr>
          <w:rFonts w:ascii="Times New Roman" w:eastAsia="Times New Roman" w:hAnsi="Times New Roman" w:cs="Times New Roman"/>
          <w:b/>
          <w:lang w:eastAsia="hr-HR"/>
        </w:rPr>
        <w:t>I.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7F6F9D">
        <w:rPr>
          <w:rFonts w:ascii="Times New Roman" w:eastAsia="Times New Roman" w:hAnsi="Times New Roman" w:cs="Times New Roman"/>
          <w:b/>
          <w:lang w:eastAsia="hr-HR"/>
        </w:rPr>
        <w:t>IZMJENE</w:t>
      </w:r>
    </w:p>
    <w:p w:rsidR="00E535AA" w:rsidRPr="007400E0" w:rsidRDefault="00E535AA" w:rsidP="00E535AA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E535AA" w:rsidRPr="007400E0" w:rsidRDefault="00E535AA" w:rsidP="00E535AA">
      <w:pPr>
        <w:jc w:val="center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Članak 1.</w:t>
      </w: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Program održavanja komunalne infrastrukture Grada Imotskog za  2022. godinu je sveobuhvatni program koji u sebi obuhvaća, sukladno članku 22. Zakona o komunalnom gospodarstvu (NN 68/18, 110/18 i 32/20), obavljanje komunalnih djelatnosti </w:t>
      </w:r>
    </w:p>
    <w:p w:rsidR="00E535AA" w:rsidRPr="007400E0" w:rsidRDefault="00E535AA" w:rsidP="00E535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održavanje nerazvrstanih cesta</w:t>
      </w:r>
    </w:p>
    <w:p w:rsidR="00E535AA" w:rsidRPr="007400E0" w:rsidRDefault="00E535AA" w:rsidP="00E535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održavanje javnih površina na kojima nije dopušten promet motornim vozilima</w:t>
      </w:r>
    </w:p>
    <w:p w:rsidR="00E535AA" w:rsidRPr="007400E0" w:rsidRDefault="00E535AA" w:rsidP="00E535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održavanje građevina javne odvodnje oborinskih voda</w:t>
      </w:r>
    </w:p>
    <w:p w:rsidR="00E535AA" w:rsidRPr="007400E0" w:rsidRDefault="00E535AA" w:rsidP="00E535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održavanje javnih zelenih površina</w:t>
      </w:r>
    </w:p>
    <w:p w:rsidR="00E535AA" w:rsidRPr="007400E0" w:rsidRDefault="00E535AA" w:rsidP="00E535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održavanje groblja i krematorija unutar groblja</w:t>
      </w:r>
    </w:p>
    <w:p w:rsidR="00E535AA" w:rsidRPr="007400E0" w:rsidRDefault="00E535AA" w:rsidP="00E535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održavanje čistoće javnih površina </w:t>
      </w:r>
    </w:p>
    <w:p w:rsidR="00E535AA" w:rsidRPr="007400E0" w:rsidRDefault="00E535AA" w:rsidP="00E535A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održavanje javne rasvjete.</w:t>
      </w:r>
    </w:p>
    <w:p w:rsidR="00E535AA" w:rsidRPr="007400E0" w:rsidRDefault="00E535AA" w:rsidP="00E535AA">
      <w:pPr>
        <w:jc w:val="both"/>
        <w:rPr>
          <w:rFonts w:ascii="Times New Roman" w:hAnsi="Times New Roman" w:cs="Times New Roman"/>
          <w:lang w:val="hr-HR"/>
        </w:rPr>
      </w:pP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Radovi na održavanju nerazvrstanih cesta podrazumijevaju sve radove koje se obavljaju tijekom godine na nerazvrstanim cestama da bi iste bile u stanju prometne funkcionalnosti i sigurnosti. Posebno je iskazano čišćenje snijega poradi činjenice da je snijeg rijetka pojava na području Grada Imotskog, ali je za svaki slučaj potrebito predvidjeti takvu mogućnost.</w:t>
      </w: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Radovi na održavanju javnih površina na kojima nije dopušten promet motornih vozila obuhvaćaju sve zahvate na održavanje i popravci tih površina kojima se osigurava njihova stanje funkcionalne ispravnosti.</w:t>
      </w: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Radovi na održavanju građevina javne odvodnje oborinskih voda podrazumijeva se upravljanje i održavanje građevina koje služe prihvatu, odvodnji i ispuštanju oborinskih voda iz građevina i površina javne namjene, osim građevina u vlasništvu javnih isporučitelja vodnih usluga.</w:t>
      </w: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Radovi održavanja javnih zelenih površina su svi radovi kojima se javne zelene površine čiste, održavaju i obnavljaju, svo drveće i ukrasno grmlje obrezuju i zaštićuju, kao i  drugi poslovi potrebni za održavanje tih površina.</w:t>
      </w: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Radovi održavanja groblja su svi radovi održavanje staza, putova, zelenih i drugih površina unutar groblja, kao i održavanje prostora i zgrada za obavljanje ispraćaja i ukopa pokojnika.</w:t>
      </w: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Radovi održavanja čistoće javnih površina su radovi ručnog i strojnog čišćenja i pranja površina javne namjene od otpada, snijega i leda, kao i postavljanje i čišćenje košarica za otpatke i uklanjanje otpada. Ovi radovi održavanja ne odnose se na javne ceste.</w:t>
      </w: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Radovi održavanja javne rasvjete obuhvaćaju upravljanje i održavanje instalacija javne rasvjete kojima se osigurava funkcionalna ispravnost javne rasvjete. U održavanje se uključuje i podmirivanje troškova električne energije, za rasvjetljavanje površina javne namjene.</w:t>
      </w: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E535AA" w:rsidRPr="007400E0" w:rsidRDefault="00E535AA" w:rsidP="00E535AA">
      <w:pPr>
        <w:pStyle w:val="Odlomakpopisa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ODRŽAVANJA NERAZVRSTANIH CESTA</w:t>
      </w:r>
    </w:p>
    <w:p w:rsidR="00E535AA" w:rsidRPr="007400E0" w:rsidRDefault="00E535AA" w:rsidP="00E535AA">
      <w:pPr>
        <w:pStyle w:val="Odlomakpopisa"/>
        <w:numPr>
          <w:ilvl w:val="1"/>
          <w:numId w:val="2"/>
        </w:numPr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ODRŽAVANJE NERAZVRSTANIH CESTA – LJETNO</w:t>
      </w:r>
    </w:p>
    <w:p w:rsidR="00E535AA" w:rsidRPr="007400E0" w:rsidRDefault="00E535AA" w:rsidP="00E535AA">
      <w:pPr>
        <w:pStyle w:val="Odlomakpopisa"/>
        <w:ind w:left="108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ZA RAZDOBLJE 01.01. - 31.12.2022. GODINE</w:t>
      </w:r>
    </w:p>
    <w:p w:rsidR="00E535AA" w:rsidRPr="007400E0" w:rsidRDefault="00E535AA" w:rsidP="00E535AA">
      <w:pPr>
        <w:pStyle w:val="Odlomakpopisa"/>
        <w:ind w:left="108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535AA" w:rsidRPr="007400E0" w:rsidRDefault="00E535AA" w:rsidP="00E535AA">
      <w:pPr>
        <w:pStyle w:val="Odlomakpopisa"/>
        <w:ind w:left="108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535AA" w:rsidRPr="007400E0" w:rsidRDefault="00E535AA" w:rsidP="00E535AA">
      <w:pPr>
        <w:pStyle w:val="Odlomakpopisa"/>
        <w:ind w:left="1080"/>
        <w:jc w:val="center"/>
        <w:rPr>
          <w:rFonts w:ascii="Times New Roman" w:eastAsia="Times New Roman" w:hAnsi="Times New Roman" w:cs="Times New Roman"/>
          <w:bCs/>
          <w:lang w:val="hr-HR" w:eastAsia="hr-HR"/>
        </w:rPr>
      </w:pPr>
      <w:r w:rsidRPr="007400E0">
        <w:rPr>
          <w:rFonts w:ascii="Times New Roman" w:eastAsia="Times New Roman" w:hAnsi="Times New Roman" w:cs="Times New Roman"/>
          <w:bCs/>
          <w:lang w:val="hr-HR" w:eastAsia="hr-HR"/>
        </w:rPr>
        <w:t xml:space="preserve">Članak 2. </w:t>
      </w: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Program održavanja nerazvrstanih cesta Gradu Imotskom za 2022. godinu obuhvaća poslove održavanja nerazvrstanih cesta u stanju njihove ispravnosti i funkcionalnosti. </w:t>
      </w: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bCs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Program održavanja nerazvrstanih cesta Gradu Imotskom za 2022. godinu obuhvaća poslove održavanja seoski putevi i sl.), a pod održavanjem istih podrazumijeva se poslovi održavanja kolnika, horizontalne i vertikalne prometne signalizacije i ostalih pripadajućih dijelova cesta (prometnica).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810"/>
        <w:gridCol w:w="1167"/>
        <w:gridCol w:w="2412"/>
        <w:gridCol w:w="709"/>
        <w:gridCol w:w="1468"/>
        <w:gridCol w:w="2643"/>
      </w:tblGrid>
      <w:tr w:rsidR="006A549A" w:rsidRPr="007400E0" w:rsidTr="00616F63">
        <w:tc>
          <w:tcPr>
            <w:tcW w:w="810" w:type="dxa"/>
          </w:tcPr>
          <w:p w:rsidR="006A549A" w:rsidRPr="007400E0" w:rsidRDefault="006A549A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RED.</w:t>
            </w:r>
          </w:p>
          <w:p w:rsidR="006A549A" w:rsidRPr="007400E0" w:rsidRDefault="006A549A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BROJ.</w:t>
            </w:r>
          </w:p>
        </w:tc>
        <w:tc>
          <w:tcPr>
            <w:tcW w:w="1167" w:type="dxa"/>
          </w:tcPr>
          <w:p w:rsidR="006A549A" w:rsidRPr="007400E0" w:rsidRDefault="006A549A" w:rsidP="00616F63">
            <w:pPr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OZNAKA</w:t>
            </w:r>
          </w:p>
        </w:tc>
        <w:tc>
          <w:tcPr>
            <w:tcW w:w="2412" w:type="dxa"/>
          </w:tcPr>
          <w:p w:rsidR="006A549A" w:rsidRPr="007400E0" w:rsidRDefault="006A549A" w:rsidP="00616F63">
            <w:pPr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NAZIV (Ulica, put)/ OPIS POSLA</w:t>
            </w:r>
          </w:p>
        </w:tc>
        <w:tc>
          <w:tcPr>
            <w:tcW w:w="709" w:type="dxa"/>
          </w:tcPr>
          <w:p w:rsidR="006A549A" w:rsidRPr="007400E0" w:rsidRDefault="006A549A" w:rsidP="00616F63">
            <w:pPr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JED.</w:t>
            </w:r>
          </w:p>
          <w:p w:rsidR="006A549A" w:rsidRPr="007400E0" w:rsidRDefault="006A549A" w:rsidP="00616F63">
            <w:pPr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MJ.</w:t>
            </w:r>
          </w:p>
        </w:tc>
        <w:tc>
          <w:tcPr>
            <w:tcW w:w="1468" w:type="dxa"/>
          </w:tcPr>
          <w:p w:rsidR="006A549A" w:rsidRPr="007400E0" w:rsidRDefault="006A549A" w:rsidP="00616F63">
            <w:pPr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AKTVNOST</w:t>
            </w:r>
          </w:p>
        </w:tc>
        <w:tc>
          <w:tcPr>
            <w:tcW w:w="2643" w:type="dxa"/>
          </w:tcPr>
          <w:p w:rsidR="006A549A" w:rsidRPr="007400E0" w:rsidRDefault="006A549A" w:rsidP="00616F63">
            <w:pPr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UKUPNA CIJENA</w:t>
            </w:r>
          </w:p>
        </w:tc>
      </w:tr>
      <w:tr w:rsidR="006A549A" w:rsidRPr="007400E0" w:rsidTr="006A549A">
        <w:tc>
          <w:tcPr>
            <w:tcW w:w="810" w:type="dxa"/>
          </w:tcPr>
          <w:p w:rsidR="006A549A" w:rsidRPr="007400E0" w:rsidRDefault="000262E4" w:rsidP="000262E4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0</w:t>
            </w:r>
          </w:p>
        </w:tc>
        <w:tc>
          <w:tcPr>
            <w:tcW w:w="1167" w:type="dxa"/>
          </w:tcPr>
          <w:p w:rsidR="006A549A" w:rsidRPr="007400E0" w:rsidRDefault="000262E4" w:rsidP="000262E4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2412" w:type="dxa"/>
          </w:tcPr>
          <w:p w:rsidR="006A549A" w:rsidRPr="007400E0" w:rsidRDefault="000262E4" w:rsidP="000262E4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</w:t>
            </w:r>
          </w:p>
        </w:tc>
        <w:tc>
          <w:tcPr>
            <w:tcW w:w="709" w:type="dxa"/>
          </w:tcPr>
          <w:p w:rsidR="006A549A" w:rsidRPr="007400E0" w:rsidRDefault="000262E4" w:rsidP="000262E4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</w:t>
            </w:r>
          </w:p>
        </w:tc>
        <w:tc>
          <w:tcPr>
            <w:tcW w:w="1468" w:type="dxa"/>
          </w:tcPr>
          <w:p w:rsidR="006A549A" w:rsidRPr="007400E0" w:rsidRDefault="000262E4" w:rsidP="000262E4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4</w:t>
            </w:r>
          </w:p>
        </w:tc>
        <w:tc>
          <w:tcPr>
            <w:tcW w:w="2643" w:type="dxa"/>
          </w:tcPr>
          <w:p w:rsidR="006A549A" w:rsidRPr="007400E0" w:rsidRDefault="000262E4" w:rsidP="000262E4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5</w:t>
            </w:r>
          </w:p>
        </w:tc>
      </w:tr>
      <w:tr w:rsidR="006A549A" w:rsidRPr="007400E0" w:rsidTr="006A549A">
        <w:tc>
          <w:tcPr>
            <w:tcW w:w="810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1167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NC-01/21</w:t>
            </w:r>
          </w:p>
        </w:tc>
        <w:tc>
          <w:tcPr>
            <w:tcW w:w="2412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Održavanje vertikalne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prom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.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signaliz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</w:p>
        </w:tc>
        <w:tc>
          <w:tcPr>
            <w:tcW w:w="709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pau</w:t>
            </w:r>
          </w:p>
        </w:tc>
        <w:tc>
          <w:tcPr>
            <w:tcW w:w="1468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A200201 (fk0451)</w:t>
            </w:r>
          </w:p>
        </w:tc>
        <w:tc>
          <w:tcPr>
            <w:tcW w:w="2643" w:type="dxa"/>
          </w:tcPr>
          <w:p w:rsidR="006A549A" w:rsidRPr="007400E0" w:rsidRDefault="00E5290B" w:rsidP="000262E4">
            <w:pPr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180.000,00</w:t>
            </w:r>
          </w:p>
        </w:tc>
      </w:tr>
      <w:tr w:rsidR="006A549A" w:rsidRPr="007400E0" w:rsidTr="006A549A">
        <w:tc>
          <w:tcPr>
            <w:tcW w:w="810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</w:t>
            </w:r>
          </w:p>
        </w:tc>
        <w:tc>
          <w:tcPr>
            <w:tcW w:w="1167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NC-02/21</w:t>
            </w:r>
          </w:p>
        </w:tc>
        <w:tc>
          <w:tcPr>
            <w:tcW w:w="2412" w:type="dxa"/>
          </w:tcPr>
          <w:p w:rsidR="006A549A" w:rsidRPr="007400E0" w:rsidRDefault="000262E4" w:rsidP="000262E4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Održavanje horizontalne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prom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.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signaliz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</w:p>
        </w:tc>
        <w:tc>
          <w:tcPr>
            <w:tcW w:w="709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</w:t>
            </w:r>
          </w:p>
        </w:tc>
        <w:tc>
          <w:tcPr>
            <w:tcW w:w="1468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A200201 (fk0451)</w:t>
            </w:r>
          </w:p>
        </w:tc>
        <w:tc>
          <w:tcPr>
            <w:tcW w:w="2643" w:type="dxa"/>
          </w:tcPr>
          <w:p w:rsidR="006A549A" w:rsidRPr="007400E0" w:rsidRDefault="00E5290B" w:rsidP="000262E4">
            <w:pPr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164.000,00</w:t>
            </w:r>
          </w:p>
        </w:tc>
      </w:tr>
      <w:tr w:rsidR="006A549A" w:rsidRPr="007400E0" w:rsidTr="006A549A">
        <w:tc>
          <w:tcPr>
            <w:tcW w:w="810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</w:t>
            </w:r>
          </w:p>
        </w:tc>
        <w:tc>
          <w:tcPr>
            <w:tcW w:w="1167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NC-03/21</w:t>
            </w:r>
          </w:p>
        </w:tc>
        <w:tc>
          <w:tcPr>
            <w:tcW w:w="2412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Održavanje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kolinika</w:t>
            </w:r>
            <w:proofErr w:type="spellEnd"/>
          </w:p>
        </w:tc>
        <w:tc>
          <w:tcPr>
            <w:tcW w:w="709" w:type="dxa"/>
          </w:tcPr>
          <w:p w:rsidR="006A549A" w:rsidRPr="007400E0" w:rsidRDefault="006A549A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68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A200201 (fk0451)</w:t>
            </w:r>
          </w:p>
        </w:tc>
        <w:tc>
          <w:tcPr>
            <w:tcW w:w="2643" w:type="dxa"/>
          </w:tcPr>
          <w:p w:rsidR="006A549A" w:rsidRPr="007400E0" w:rsidRDefault="00E5290B" w:rsidP="000262E4">
            <w:pPr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150.000,00</w:t>
            </w:r>
          </w:p>
        </w:tc>
      </w:tr>
      <w:tr w:rsidR="006A549A" w:rsidRPr="007400E0" w:rsidTr="006A549A">
        <w:tc>
          <w:tcPr>
            <w:tcW w:w="810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4</w:t>
            </w:r>
          </w:p>
        </w:tc>
        <w:tc>
          <w:tcPr>
            <w:tcW w:w="1167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NC-04/21</w:t>
            </w:r>
          </w:p>
        </w:tc>
        <w:tc>
          <w:tcPr>
            <w:tcW w:w="2412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Održavanje nogostupa i potpornih zidova</w:t>
            </w:r>
          </w:p>
        </w:tc>
        <w:tc>
          <w:tcPr>
            <w:tcW w:w="709" w:type="dxa"/>
          </w:tcPr>
          <w:p w:rsidR="006A549A" w:rsidRPr="007400E0" w:rsidRDefault="006A549A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68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A200201 (fk0451)</w:t>
            </w:r>
          </w:p>
        </w:tc>
        <w:tc>
          <w:tcPr>
            <w:tcW w:w="2643" w:type="dxa"/>
          </w:tcPr>
          <w:p w:rsidR="006A549A" w:rsidRPr="007400E0" w:rsidRDefault="00E5290B" w:rsidP="000262E4">
            <w:pPr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98.200,00</w:t>
            </w:r>
          </w:p>
        </w:tc>
      </w:tr>
      <w:tr w:rsidR="006A549A" w:rsidRPr="007400E0" w:rsidTr="006A549A">
        <w:tc>
          <w:tcPr>
            <w:tcW w:w="810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5</w:t>
            </w:r>
          </w:p>
        </w:tc>
        <w:tc>
          <w:tcPr>
            <w:tcW w:w="1167" w:type="dxa"/>
          </w:tcPr>
          <w:p w:rsidR="006A549A" w:rsidRPr="007400E0" w:rsidRDefault="000262E4" w:rsidP="000262E4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NC-05/21</w:t>
            </w:r>
          </w:p>
        </w:tc>
        <w:tc>
          <w:tcPr>
            <w:tcW w:w="2412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Rashodi za materijal za cestovnu infrastrukturu</w:t>
            </w:r>
          </w:p>
        </w:tc>
        <w:tc>
          <w:tcPr>
            <w:tcW w:w="709" w:type="dxa"/>
          </w:tcPr>
          <w:p w:rsidR="006A549A" w:rsidRPr="007400E0" w:rsidRDefault="006A549A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68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A200201 (fk0451)</w:t>
            </w:r>
          </w:p>
        </w:tc>
        <w:tc>
          <w:tcPr>
            <w:tcW w:w="2643" w:type="dxa"/>
          </w:tcPr>
          <w:p w:rsidR="006A549A" w:rsidRPr="007400E0" w:rsidRDefault="00E5290B" w:rsidP="000262E4">
            <w:pPr>
              <w:jc w:val="righ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260.000,00</w:t>
            </w:r>
          </w:p>
        </w:tc>
      </w:tr>
      <w:tr w:rsidR="006A549A" w:rsidRPr="007400E0" w:rsidTr="006A549A">
        <w:tc>
          <w:tcPr>
            <w:tcW w:w="810" w:type="dxa"/>
          </w:tcPr>
          <w:p w:rsidR="006A549A" w:rsidRPr="007400E0" w:rsidRDefault="006A549A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167" w:type="dxa"/>
          </w:tcPr>
          <w:p w:rsidR="006A549A" w:rsidRPr="007400E0" w:rsidRDefault="006A549A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412" w:type="dxa"/>
          </w:tcPr>
          <w:p w:rsidR="006A549A" w:rsidRPr="007400E0" w:rsidRDefault="000262E4" w:rsidP="00E535AA">
            <w:pPr>
              <w:jc w:val="both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UKUPNO:</w:t>
            </w:r>
          </w:p>
        </w:tc>
        <w:tc>
          <w:tcPr>
            <w:tcW w:w="709" w:type="dxa"/>
          </w:tcPr>
          <w:p w:rsidR="006A549A" w:rsidRPr="007400E0" w:rsidRDefault="006A549A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68" w:type="dxa"/>
          </w:tcPr>
          <w:p w:rsidR="006A549A" w:rsidRPr="007400E0" w:rsidRDefault="006A549A" w:rsidP="00E535AA">
            <w:pPr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643" w:type="dxa"/>
          </w:tcPr>
          <w:p w:rsidR="006A549A" w:rsidRPr="007400E0" w:rsidRDefault="000262E4" w:rsidP="000262E4">
            <w:pPr>
              <w:jc w:val="right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852.200,00</w:t>
            </w:r>
          </w:p>
        </w:tc>
      </w:tr>
    </w:tbl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E535AA" w:rsidRPr="007400E0" w:rsidRDefault="00E535AA" w:rsidP="00E535AA">
      <w:pPr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E535AA" w:rsidRPr="007400E0" w:rsidRDefault="00E5290B" w:rsidP="00E5290B">
      <w:pPr>
        <w:pStyle w:val="Odlomakpopisa"/>
        <w:numPr>
          <w:ilvl w:val="1"/>
          <w:numId w:val="2"/>
        </w:numPr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ODRŽAVANJE NERAZVRSTANIH CESTA – ZIMSKO</w:t>
      </w:r>
    </w:p>
    <w:p w:rsidR="00E5290B" w:rsidRPr="007400E0" w:rsidRDefault="00E5290B" w:rsidP="00E5290B">
      <w:pPr>
        <w:ind w:left="36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proofErr w:type="gramStart"/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ZA  RAZDOBLJE</w:t>
      </w:r>
      <w:proofErr w:type="gramEnd"/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 xml:space="preserve">  01.01. - 31.12.2022. GODINE</w:t>
      </w:r>
    </w:p>
    <w:p w:rsidR="00E5290B" w:rsidRPr="007400E0" w:rsidRDefault="00E5290B" w:rsidP="00E5290B">
      <w:pPr>
        <w:ind w:left="36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5290B" w:rsidRPr="007400E0" w:rsidRDefault="00E5290B" w:rsidP="00E5290B">
      <w:pPr>
        <w:ind w:left="360"/>
        <w:jc w:val="center"/>
        <w:rPr>
          <w:rFonts w:ascii="Times New Roman" w:eastAsia="Times New Roman" w:hAnsi="Times New Roman" w:cs="Times New Roman"/>
          <w:bCs/>
          <w:lang w:val="hr-HR" w:eastAsia="hr-HR"/>
        </w:rPr>
      </w:pPr>
      <w:r w:rsidRPr="007400E0">
        <w:rPr>
          <w:rFonts w:ascii="Times New Roman" w:eastAsia="Times New Roman" w:hAnsi="Times New Roman" w:cs="Times New Roman"/>
          <w:bCs/>
          <w:lang w:val="hr-HR" w:eastAsia="hr-HR"/>
        </w:rPr>
        <w:t xml:space="preserve">Članak 3. </w:t>
      </w:r>
    </w:p>
    <w:p w:rsidR="00E5290B" w:rsidRPr="007400E0" w:rsidRDefault="00E5290B" w:rsidP="00E5290B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Čišćenje snijega sa nerazvrstanih cesta  ulica odnosi se na ručno i strojno čišćenje snijega u Imotskom, te za strojno čišćenje snijega u ostalim naseljima na području Grada Imotskog.</w:t>
      </w:r>
    </w:p>
    <w:p w:rsidR="00E5290B" w:rsidRPr="007400E0" w:rsidRDefault="00E5290B" w:rsidP="00E5290B">
      <w:pPr>
        <w:jc w:val="both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U tabelarnom pregledu za Imotski naznačene su površine za ručno i strojno čišćenje snijega, s tim što je za naselje Imotski čišćenje snijega iskazano po pojedinim ulicama i ručno i strojno, a za ostala naselja samo strojno. </w:t>
      </w:r>
    </w:p>
    <w:p w:rsidR="00E5290B" w:rsidRPr="007400E0" w:rsidRDefault="00E5290B" w:rsidP="00E5290B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hAnsi="Times New Roman" w:cs="Times New Roman"/>
          <w:lang w:val="hr-HR"/>
        </w:rPr>
        <w:t xml:space="preserve">Kako </w:t>
      </w:r>
      <w:r w:rsidRPr="007400E0">
        <w:rPr>
          <w:rFonts w:ascii="Times New Roman" w:eastAsia="Times New Roman" w:hAnsi="Times New Roman" w:cs="Times New Roman"/>
          <w:lang w:val="hr-HR" w:eastAsia="hr-HR"/>
        </w:rPr>
        <w:t>je snijeg rijedak na području Grada Imotskog to su i podaci za jedno čišćenje.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8"/>
        <w:gridCol w:w="1133"/>
        <w:gridCol w:w="2972"/>
        <w:gridCol w:w="1133"/>
        <w:gridCol w:w="1462"/>
        <w:gridCol w:w="1478"/>
      </w:tblGrid>
      <w:tr w:rsidR="00E5290B" w:rsidRPr="007400E0" w:rsidTr="006C2152">
        <w:tc>
          <w:tcPr>
            <w:tcW w:w="846" w:type="dxa"/>
            <w:vMerge w:val="restart"/>
          </w:tcPr>
          <w:p w:rsidR="00E5290B" w:rsidRPr="007400E0" w:rsidRDefault="00E5290B" w:rsidP="00E5290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RED. BROJ</w:t>
            </w:r>
          </w:p>
        </w:tc>
        <w:tc>
          <w:tcPr>
            <w:tcW w:w="1134" w:type="dxa"/>
            <w:vMerge w:val="restart"/>
          </w:tcPr>
          <w:p w:rsidR="00E5290B" w:rsidRPr="007400E0" w:rsidRDefault="00E5290B" w:rsidP="00E5290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BROJ IZ ODLUKE</w:t>
            </w:r>
          </w:p>
        </w:tc>
        <w:tc>
          <w:tcPr>
            <w:tcW w:w="3118" w:type="dxa"/>
            <w:vMerge w:val="restart"/>
          </w:tcPr>
          <w:p w:rsidR="00E5290B" w:rsidRPr="007400E0" w:rsidRDefault="00E5290B" w:rsidP="00E5290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NAZIV ULICE</w:t>
            </w:r>
          </w:p>
        </w:tc>
        <w:tc>
          <w:tcPr>
            <w:tcW w:w="3918" w:type="dxa"/>
            <w:gridSpan w:val="3"/>
          </w:tcPr>
          <w:p w:rsidR="00E5290B" w:rsidRPr="007400E0" w:rsidRDefault="00E5290B" w:rsidP="00E5290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POVRŠINA ZA 1 ČIŠĆENJE (M2)</w:t>
            </w:r>
          </w:p>
        </w:tc>
      </w:tr>
      <w:tr w:rsidR="00E5290B" w:rsidRPr="007400E0" w:rsidTr="006C2152">
        <w:tc>
          <w:tcPr>
            <w:tcW w:w="846" w:type="dxa"/>
            <w:vMerge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  <w:vMerge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8" w:type="dxa"/>
            <w:vMerge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912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UKUPNO</w:t>
            </w:r>
          </w:p>
        </w:tc>
        <w:tc>
          <w:tcPr>
            <w:tcW w:w="1503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RUČNO</w:t>
            </w:r>
          </w:p>
        </w:tc>
        <w:tc>
          <w:tcPr>
            <w:tcW w:w="1503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STROJNO</w:t>
            </w:r>
          </w:p>
        </w:tc>
      </w:tr>
      <w:tr w:rsidR="00E5290B" w:rsidRPr="007400E0" w:rsidTr="006C2152">
        <w:tc>
          <w:tcPr>
            <w:tcW w:w="846" w:type="dxa"/>
          </w:tcPr>
          <w:p w:rsidR="00E5290B" w:rsidRPr="007400E0" w:rsidRDefault="00E5290B" w:rsidP="00E5290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0</w:t>
            </w:r>
          </w:p>
        </w:tc>
        <w:tc>
          <w:tcPr>
            <w:tcW w:w="1134" w:type="dxa"/>
          </w:tcPr>
          <w:p w:rsidR="00E5290B" w:rsidRPr="007400E0" w:rsidRDefault="00E5290B" w:rsidP="00E5290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3118" w:type="dxa"/>
          </w:tcPr>
          <w:p w:rsidR="00E5290B" w:rsidRPr="007400E0" w:rsidRDefault="00E5290B" w:rsidP="00E5290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912" w:type="dxa"/>
          </w:tcPr>
          <w:p w:rsidR="00E5290B" w:rsidRPr="007400E0" w:rsidRDefault="00E5290B" w:rsidP="00E5290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503" w:type="dxa"/>
          </w:tcPr>
          <w:p w:rsidR="00E5290B" w:rsidRPr="007400E0" w:rsidRDefault="00E5290B" w:rsidP="00E5290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503" w:type="dxa"/>
          </w:tcPr>
          <w:p w:rsidR="00E5290B" w:rsidRPr="007400E0" w:rsidRDefault="00E5290B" w:rsidP="00E5290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</w:t>
            </w:r>
          </w:p>
        </w:tc>
      </w:tr>
      <w:tr w:rsidR="00E5290B" w:rsidRPr="007400E0" w:rsidTr="00E5290B">
        <w:tc>
          <w:tcPr>
            <w:tcW w:w="846" w:type="dxa"/>
          </w:tcPr>
          <w:p w:rsidR="00E5290B" w:rsidRPr="007400E0" w:rsidRDefault="00E5290B" w:rsidP="00E5290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170" w:type="dxa"/>
            <w:gridSpan w:val="5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IMOTSKI</w:t>
            </w:r>
          </w:p>
        </w:tc>
      </w:tr>
      <w:tr w:rsidR="00E5290B" w:rsidRPr="007400E0" w:rsidTr="006C2152">
        <w:tc>
          <w:tcPr>
            <w:tcW w:w="846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134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1.a.</w:t>
            </w:r>
          </w:p>
        </w:tc>
        <w:tc>
          <w:tcPr>
            <w:tcW w:w="3118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Šetalište Stjepana Radića</w:t>
            </w:r>
          </w:p>
        </w:tc>
        <w:tc>
          <w:tcPr>
            <w:tcW w:w="912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1946</w:t>
            </w:r>
          </w:p>
        </w:tc>
        <w:tc>
          <w:tcPr>
            <w:tcW w:w="1503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1176</w:t>
            </w:r>
          </w:p>
        </w:tc>
        <w:tc>
          <w:tcPr>
            <w:tcW w:w="1503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770</w:t>
            </w:r>
          </w:p>
        </w:tc>
      </w:tr>
      <w:tr w:rsidR="00E5290B" w:rsidRPr="007400E0" w:rsidTr="006C2152">
        <w:tc>
          <w:tcPr>
            <w:tcW w:w="846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134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2.</w:t>
            </w:r>
          </w:p>
        </w:tc>
        <w:tc>
          <w:tcPr>
            <w:tcW w:w="3118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Ante Starčevića</w:t>
            </w:r>
          </w:p>
        </w:tc>
        <w:tc>
          <w:tcPr>
            <w:tcW w:w="912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1980</w:t>
            </w:r>
          </w:p>
        </w:tc>
        <w:tc>
          <w:tcPr>
            <w:tcW w:w="1503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1380</w:t>
            </w:r>
          </w:p>
        </w:tc>
        <w:tc>
          <w:tcPr>
            <w:tcW w:w="1503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600</w:t>
            </w:r>
          </w:p>
        </w:tc>
      </w:tr>
      <w:tr w:rsidR="00E5290B" w:rsidRPr="007400E0" w:rsidTr="006C2152">
        <w:tc>
          <w:tcPr>
            <w:tcW w:w="846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lastRenderedPageBreak/>
              <w:t>3</w:t>
            </w:r>
          </w:p>
        </w:tc>
        <w:tc>
          <w:tcPr>
            <w:tcW w:w="1134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5.</w:t>
            </w:r>
          </w:p>
        </w:tc>
        <w:tc>
          <w:tcPr>
            <w:tcW w:w="3118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Kralja Tomislava</w:t>
            </w:r>
          </w:p>
        </w:tc>
        <w:tc>
          <w:tcPr>
            <w:tcW w:w="912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3760</w:t>
            </w:r>
          </w:p>
        </w:tc>
        <w:tc>
          <w:tcPr>
            <w:tcW w:w="1503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1360</w:t>
            </w:r>
          </w:p>
        </w:tc>
        <w:tc>
          <w:tcPr>
            <w:tcW w:w="1503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2400</w:t>
            </w:r>
          </w:p>
        </w:tc>
      </w:tr>
      <w:tr w:rsidR="00E5290B" w:rsidRPr="007400E0" w:rsidTr="006C2152">
        <w:tc>
          <w:tcPr>
            <w:tcW w:w="846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134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6.</w:t>
            </w:r>
          </w:p>
        </w:tc>
        <w:tc>
          <w:tcPr>
            <w:tcW w:w="3118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Ulica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jezeranska</w:t>
            </w:r>
            <w:proofErr w:type="spellEnd"/>
          </w:p>
        </w:tc>
        <w:tc>
          <w:tcPr>
            <w:tcW w:w="912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1800</w:t>
            </w:r>
          </w:p>
        </w:tc>
        <w:tc>
          <w:tcPr>
            <w:tcW w:w="1503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720</w:t>
            </w:r>
          </w:p>
        </w:tc>
        <w:tc>
          <w:tcPr>
            <w:tcW w:w="1503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1080</w:t>
            </w:r>
          </w:p>
        </w:tc>
      </w:tr>
      <w:tr w:rsidR="00E5290B" w:rsidRPr="007400E0" w:rsidTr="006C2152">
        <w:tc>
          <w:tcPr>
            <w:tcW w:w="846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134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7.</w:t>
            </w:r>
          </w:p>
        </w:tc>
        <w:tc>
          <w:tcPr>
            <w:tcW w:w="3118" w:type="dxa"/>
          </w:tcPr>
          <w:p w:rsidR="00E5290B" w:rsidRPr="007400E0" w:rsidRDefault="00E5290B" w:rsidP="00E5290B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Petra Vrdoljaka</w:t>
            </w:r>
          </w:p>
        </w:tc>
        <w:tc>
          <w:tcPr>
            <w:tcW w:w="912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2800</w:t>
            </w:r>
          </w:p>
        </w:tc>
        <w:tc>
          <w:tcPr>
            <w:tcW w:w="1503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450</w:t>
            </w:r>
          </w:p>
        </w:tc>
        <w:tc>
          <w:tcPr>
            <w:tcW w:w="1503" w:type="dxa"/>
          </w:tcPr>
          <w:p w:rsidR="00E5290B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2350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8.</w:t>
            </w:r>
          </w:p>
        </w:tc>
        <w:tc>
          <w:tcPr>
            <w:tcW w:w="3118" w:type="dxa"/>
            <w:vAlign w:val="bottom"/>
          </w:tcPr>
          <w:p w:rsidR="00D0402F" w:rsidRPr="007400E0" w:rsidRDefault="00D0402F" w:rsidP="00D0402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Ulica Dinka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Štambaka</w:t>
            </w:r>
            <w:proofErr w:type="spellEnd"/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2150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350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1800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9.</w:t>
            </w:r>
          </w:p>
        </w:tc>
        <w:tc>
          <w:tcPr>
            <w:tcW w:w="3118" w:type="dxa"/>
            <w:vAlign w:val="bottom"/>
          </w:tcPr>
          <w:p w:rsidR="00D0402F" w:rsidRPr="007400E0" w:rsidRDefault="00D0402F" w:rsidP="00D0402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Ulica Fra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Rajmunda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Rudeža</w:t>
            </w:r>
            <w:proofErr w:type="spellEnd"/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2550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310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2240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10.</w:t>
            </w:r>
          </w:p>
        </w:tc>
        <w:tc>
          <w:tcPr>
            <w:tcW w:w="3118" w:type="dxa"/>
            <w:vAlign w:val="bottom"/>
          </w:tcPr>
          <w:p w:rsidR="00D0402F" w:rsidRPr="007400E0" w:rsidRDefault="00D0402F" w:rsidP="00D0402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Kralja Zvonimira</w:t>
            </w:r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5360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1330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4030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9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12.</w:t>
            </w:r>
          </w:p>
        </w:tc>
        <w:tc>
          <w:tcPr>
            <w:tcW w:w="3118" w:type="dxa"/>
            <w:vAlign w:val="bottom"/>
          </w:tcPr>
          <w:p w:rsidR="00D0402F" w:rsidRPr="007400E0" w:rsidRDefault="00D0402F" w:rsidP="00D0402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Blajburška ulica</w:t>
            </w:r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10070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2550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7520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18.</w:t>
            </w:r>
          </w:p>
        </w:tc>
        <w:tc>
          <w:tcPr>
            <w:tcW w:w="3118" w:type="dxa"/>
            <w:vAlign w:val="bottom"/>
          </w:tcPr>
          <w:p w:rsidR="00D0402F" w:rsidRPr="007400E0" w:rsidRDefault="00D0402F" w:rsidP="00D0402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III Imotske bojne (ex Splitska ul.)</w:t>
            </w:r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770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240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530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11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23.</w:t>
            </w:r>
          </w:p>
        </w:tc>
        <w:tc>
          <w:tcPr>
            <w:tcW w:w="3118" w:type="dxa"/>
            <w:vAlign w:val="bottom"/>
          </w:tcPr>
          <w:p w:rsidR="00D0402F" w:rsidRPr="007400E0" w:rsidRDefault="00D0402F" w:rsidP="00D0402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Antuna Gustava Matoša</w:t>
            </w:r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680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120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560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12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24.</w:t>
            </w:r>
          </w:p>
        </w:tc>
        <w:tc>
          <w:tcPr>
            <w:tcW w:w="3118" w:type="dxa"/>
            <w:vAlign w:val="bottom"/>
          </w:tcPr>
          <w:p w:rsidR="00D0402F" w:rsidRPr="007400E0" w:rsidRDefault="00D0402F" w:rsidP="00D0402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Nikole Šubića Zrinskog</w:t>
            </w:r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1090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250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840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13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25.</w:t>
            </w:r>
          </w:p>
        </w:tc>
        <w:tc>
          <w:tcPr>
            <w:tcW w:w="3118" w:type="dxa"/>
            <w:vAlign w:val="bottom"/>
          </w:tcPr>
          <w:p w:rsidR="00D0402F" w:rsidRPr="007400E0" w:rsidRDefault="00D0402F" w:rsidP="00D0402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Hajduka Andrije Šimića</w:t>
            </w:r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890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510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380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14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28.</w:t>
            </w:r>
          </w:p>
        </w:tc>
        <w:tc>
          <w:tcPr>
            <w:tcW w:w="3118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Prolaz Milivoja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Pauta</w:t>
            </w:r>
            <w:proofErr w:type="spellEnd"/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455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155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300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15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45.</w:t>
            </w:r>
          </w:p>
        </w:tc>
        <w:tc>
          <w:tcPr>
            <w:tcW w:w="3118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Hrvatskog proljeća</w:t>
            </w:r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930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180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750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16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47.</w:t>
            </w:r>
          </w:p>
        </w:tc>
        <w:tc>
          <w:tcPr>
            <w:tcW w:w="3118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Antuna Mihanovića</w:t>
            </w:r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4120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620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3500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17</w:t>
            </w: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49.</w:t>
            </w:r>
          </w:p>
        </w:tc>
        <w:tc>
          <w:tcPr>
            <w:tcW w:w="3118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Vlade Gotovca</w:t>
            </w:r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860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120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740</w:t>
            </w:r>
          </w:p>
        </w:tc>
      </w:tr>
      <w:tr w:rsidR="00D0402F" w:rsidRPr="007400E0" w:rsidTr="006C2152">
        <w:tc>
          <w:tcPr>
            <w:tcW w:w="846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8" w:type="dxa"/>
          </w:tcPr>
          <w:p w:rsidR="00D0402F" w:rsidRPr="007400E0" w:rsidRDefault="00D0402F" w:rsidP="00D0402F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UKUPNO IMOTSKI (1-49)</w:t>
            </w:r>
          </w:p>
        </w:tc>
        <w:tc>
          <w:tcPr>
            <w:tcW w:w="912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42211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11821</w:t>
            </w:r>
          </w:p>
        </w:tc>
        <w:tc>
          <w:tcPr>
            <w:tcW w:w="1503" w:type="dxa"/>
          </w:tcPr>
          <w:p w:rsidR="00D0402F" w:rsidRPr="007400E0" w:rsidRDefault="006C2152" w:rsidP="006C2152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30390</w:t>
            </w:r>
          </w:p>
        </w:tc>
      </w:tr>
    </w:tbl>
    <w:p w:rsidR="00E5290B" w:rsidRPr="007400E0" w:rsidRDefault="00E5290B" w:rsidP="00E5290B">
      <w:pPr>
        <w:jc w:val="both"/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4"/>
        <w:gridCol w:w="1145"/>
        <w:gridCol w:w="2923"/>
        <w:gridCol w:w="1206"/>
        <w:gridCol w:w="1442"/>
        <w:gridCol w:w="1466"/>
      </w:tblGrid>
      <w:tr w:rsidR="003A365F" w:rsidRPr="007400E0" w:rsidTr="003A365F">
        <w:tc>
          <w:tcPr>
            <w:tcW w:w="839" w:type="dxa"/>
          </w:tcPr>
          <w:p w:rsidR="003A365F" w:rsidRPr="007400E0" w:rsidRDefault="003A365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BROJ</w:t>
            </w:r>
          </w:p>
        </w:tc>
        <w:tc>
          <w:tcPr>
            <w:tcW w:w="1127" w:type="dxa"/>
          </w:tcPr>
          <w:p w:rsidR="003A365F" w:rsidRPr="007400E0" w:rsidRDefault="003A365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OZNAKA</w:t>
            </w:r>
          </w:p>
        </w:tc>
        <w:tc>
          <w:tcPr>
            <w:tcW w:w="3011" w:type="dxa"/>
          </w:tcPr>
          <w:p w:rsidR="003A365F" w:rsidRPr="007400E0" w:rsidRDefault="003A365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NASELJE</w:t>
            </w:r>
          </w:p>
        </w:tc>
        <w:tc>
          <w:tcPr>
            <w:tcW w:w="1087" w:type="dxa"/>
          </w:tcPr>
          <w:p w:rsidR="003A365F" w:rsidRPr="007400E0" w:rsidRDefault="003A365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Iznos za 1 čišćenje</w:t>
            </w:r>
          </w:p>
        </w:tc>
        <w:tc>
          <w:tcPr>
            <w:tcW w:w="1471" w:type="dxa"/>
          </w:tcPr>
          <w:p w:rsidR="003A365F" w:rsidRPr="007400E0" w:rsidRDefault="003A365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Broj čišćenja</w:t>
            </w:r>
          </w:p>
        </w:tc>
        <w:tc>
          <w:tcPr>
            <w:tcW w:w="1481" w:type="dxa"/>
          </w:tcPr>
          <w:p w:rsidR="003A365F" w:rsidRPr="007400E0" w:rsidRDefault="003A365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UKUPNI IZNOS</w:t>
            </w:r>
          </w:p>
        </w:tc>
      </w:tr>
      <w:tr w:rsidR="003A365F" w:rsidRPr="007400E0" w:rsidTr="003A365F">
        <w:tc>
          <w:tcPr>
            <w:tcW w:w="839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I.</w:t>
            </w:r>
          </w:p>
        </w:tc>
        <w:tc>
          <w:tcPr>
            <w:tcW w:w="1127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1-17</w:t>
            </w:r>
          </w:p>
        </w:tc>
        <w:tc>
          <w:tcPr>
            <w:tcW w:w="3011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 xml:space="preserve">Imotski </w:t>
            </w:r>
          </w:p>
        </w:tc>
        <w:tc>
          <w:tcPr>
            <w:tcW w:w="1087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45.000,00</w:t>
            </w:r>
          </w:p>
        </w:tc>
        <w:tc>
          <w:tcPr>
            <w:tcW w:w="147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8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45.000,00</w:t>
            </w:r>
          </w:p>
        </w:tc>
      </w:tr>
      <w:tr w:rsidR="003A365F" w:rsidRPr="007400E0" w:rsidTr="003A365F">
        <w:tc>
          <w:tcPr>
            <w:tcW w:w="839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II.</w:t>
            </w:r>
          </w:p>
        </w:tc>
        <w:tc>
          <w:tcPr>
            <w:tcW w:w="1127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11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 xml:space="preserve">Donji </w:t>
            </w:r>
            <w:proofErr w:type="spellStart"/>
            <w:r w:rsidRPr="007400E0">
              <w:rPr>
                <w:rFonts w:ascii="Times New Roman" w:hAnsi="Times New Roman" w:cs="Times New Roman"/>
                <w:lang w:val="hr-HR"/>
              </w:rPr>
              <w:t>Vinajni</w:t>
            </w:r>
            <w:proofErr w:type="spellEnd"/>
          </w:p>
        </w:tc>
        <w:tc>
          <w:tcPr>
            <w:tcW w:w="1087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25.000,00</w:t>
            </w:r>
          </w:p>
        </w:tc>
        <w:tc>
          <w:tcPr>
            <w:tcW w:w="147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8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25.000,00</w:t>
            </w:r>
          </w:p>
        </w:tc>
      </w:tr>
      <w:tr w:rsidR="003A365F" w:rsidRPr="007400E0" w:rsidTr="003A365F">
        <w:tc>
          <w:tcPr>
            <w:tcW w:w="839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III.</w:t>
            </w:r>
          </w:p>
        </w:tc>
        <w:tc>
          <w:tcPr>
            <w:tcW w:w="1127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11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 xml:space="preserve">Gornji </w:t>
            </w:r>
            <w:proofErr w:type="spellStart"/>
            <w:r w:rsidRPr="007400E0">
              <w:rPr>
                <w:rFonts w:ascii="Times New Roman" w:hAnsi="Times New Roman" w:cs="Times New Roman"/>
                <w:lang w:val="hr-HR"/>
              </w:rPr>
              <w:t>Vinjani</w:t>
            </w:r>
            <w:proofErr w:type="spellEnd"/>
          </w:p>
        </w:tc>
        <w:tc>
          <w:tcPr>
            <w:tcW w:w="1087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24.000,00</w:t>
            </w:r>
          </w:p>
        </w:tc>
        <w:tc>
          <w:tcPr>
            <w:tcW w:w="147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8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24.000,00</w:t>
            </w:r>
          </w:p>
        </w:tc>
      </w:tr>
      <w:tr w:rsidR="003A365F" w:rsidRPr="007400E0" w:rsidTr="003A365F">
        <w:tc>
          <w:tcPr>
            <w:tcW w:w="839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IV.</w:t>
            </w:r>
          </w:p>
        </w:tc>
        <w:tc>
          <w:tcPr>
            <w:tcW w:w="1127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11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Glavina Gornja</w:t>
            </w:r>
          </w:p>
        </w:tc>
        <w:tc>
          <w:tcPr>
            <w:tcW w:w="1087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14.000,00</w:t>
            </w:r>
          </w:p>
        </w:tc>
        <w:tc>
          <w:tcPr>
            <w:tcW w:w="147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8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14.000,00</w:t>
            </w:r>
          </w:p>
        </w:tc>
      </w:tr>
      <w:tr w:rsidR="003A365F" w:rsidRPr="007400E0" w:rsidTr="003A365F">
        <w:tc>
          <w:tcPr>
            <w:tcW w:w="839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V.</w:t>
            </w:r>
          </w:p>
        </w:tc>
        <w:tc>
          <w:tcPr>
            <w:tcW w:w="1127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11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Glavina Donja</w:t>
            </w:r>
          </w:p>
        </w:tc>
        <w:tc>
          <w:tcPr>
            <w:tcW w:w="1087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25.000,00</w:t>
            </w:r>
          </w:p>
        </w:tc>
        <w:tc>
          <w:tcPr>
            <w:tcW w:w="147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8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25.000,00</w:t>
            </w:r>
          </w:p>
        </w:tc>
      </w:tr>
      <w:tr w:rsidR="003A365F" w:rsidRPr="007400E0" w:rsidTr="003A365F">
        <w:tc>
          <w:tcPr>
            <w:tcW w:w="839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VI.</w:t>
            </w:r>
          </w:p>
        </w:tc>
        <w:tc>
          <w:tcPr>
            <w:tcW w:w="1127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11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 xml:space="preserve">Medvidovića Draga </w:t>
            </w:r>
          </w:p>
        </w:tc>
        <w:tc>
          <w:tcPr>
            <w:tcW w:w="1087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12.000,00</w:t>
            </w:r>
          </w:p>
        </w:tc>
        <w:tc>
          <w:tcPr>
            <w:tcW w:w="147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48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12.000,00</w:t>
            </w:r>
          </w:p>
        </w:tc>
      </w:tr>
      <w:tr w:rsidR="003A365F" w:rsidRPr="007400E0" w:rsidTr="003A365F">
        <w:tc>
          <w:tcPr>
            <w:tcW w:w="839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27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011" w:type="dxa"/>
          </w:tcPr>
          <w:p w:rsidR="003A365F" w:rsidRPr="007400E0" w:rsidRDefault="003A365F" w:rsidP="003A365F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UKUPNO (I.-VI.)</w:t>
            </w:r>
          </w:p>
        </w:tc>
        <w:tc>
          <w:tcPr>
            <w:tcW w:w="1087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145.000,00</w:t>
            </w:r>
          </w:p>
        </w:tc>
        <w:tc>
          <w:tcPr>
            <w:tcW w:w="147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81" w:type="dxa"/>
          </w:tcPr>
          <w:p w:rsidR="003A365F" w:rsidRPr="007400E0" w:rsidRDefault="003A365F" w:rsidP="003A365F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145.000,00</w:t>
            </w:r>
          </w:p>
        </w:tc>
      </w:tr>
    </w:tbl>
    <w:p w:rsidR="003A365F" w:rsidRPr="007400E0" w:rsidRDefault="003A365F" w:rsidP="00E5290B">
      <w:pPr>
        <w:jc w:val="both"/>
        <w:rPr>
          <w:rFonts w:ascii="Times New Roman" w:hAnsi="Times New Roman" w:cs="Times New Roman"/>
          <w:lang w:val="hr-HR"/>
        </w:rPr>
      </w:pPr>
    </w:p>
    <w:p w:rsidR="003A365F" w:rsidRPr="007400E0" w:rsidRDefault="003A365F" w:rsidP="003A365F">
      <w:pPr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UKUPNO ODRŽAVANJE NERAZVRSTANIH CESTA</w:t>
      </w:r>
    </w:p>
    <w:p w:rsidR="003A365F" w:rsidRPr="007400E0" w:rsidRDefault="003A365F" w:rsidP="003A365F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lang w:val="hr-HR"/>
        </w:rPr>
      </w:pPr>
      <w:r w:rsidRPr="007400E0">
        <w:rPr>
          <w:rFonts w:ascii="Times New Roman" w:hAnsi="Times New Roman" w:cs="Times New Roman"/>
          <w:b/>
          <w:lang w:val="hr-HR"/>
        </w:rPr>
        <w:t xml:space="preserve">  </w:t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  <w:t>852.200,00</w:t>
      </w:r>
    </w:p>
    <w:p w:rsidR="003A365F" w:rsidRPr="007400E0" w:rsidRDefault="003A365F" w:rsidP="003A365F">
      <w:pPr>
        <w:pStyle w:val="Odlomakpopisa"/>
        <w:numPr>
          <w:ilvl w:val="1"/>
          <w:numId w:val="4"/>
        </w:num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lang w:val="hr-HR"/>
        </w:rPr>
      </w:pPr>
      <w:r w:rsidRPr="007400E0">
        <w:rPr>
          <w:rFonts w:ascii="Times New Roman" w:hAnsi="Times New Roman" w:cs="Times New Roman"/>
          <w:b/>
          <w:lang w:val="hr-HR"/>
        </w:rPr>
        <w:t xml:space="preserve"> </w:t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  <w:t>145.000,00</w:t>
      </w:r>
    </w:p>
    <w:p w:rsidR="00A4173F" w:rsidRPr="007400E0" w:rsidRDefault="00A4173F" w:rsidP="00A4173F">
      <w:pPr>
        <w:pStyle w:val="Odlomakpopisa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lang w:val="hr-HR"/>
        </w:rPr>
      </w:pPr>
      <w:r w:rsidRPr="007400E0">
        <w:rPr>
          <w:rFonts w:ascii="Times New Roman" w:hAnsi="Times New Roman" w:cs="Times New Roman"/>
          <w:b/>
          <w:lang w:val="hr-HR"/>
        </w:rPr>
        <w:t xml:space="preserve">  </w:t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</w:r>
      <w:r w:rsidRPr="007400E0">
        <w:rPr>
          <w:rFonts w:ascii="Times New Roman" w:hAnsi="Times New Roman" w:cs="Times New Roman"/>
          <w:b/>
          <w:lang w:val="hr-HR"/>
        </w:rPr>
        <w:tab/>
        <w:t xml:space="preserve">997.200,00 </w:t>
      </w:r>
    </w:p>
    <w:p w:rsidR="00A4173F" w:rsidRPr="007400E0" w:rsidRDefault="00A4173F" w:rsidP="00A4173F">
      <w:pPr>
        <w:jc w:val="right"/>
        <w:rPr>
          <w:rFonts w:ascii="Times New Roman" w:hAnsi="Times New Roman" w:cs="Times New Roman"/>
          <w:lang w:val="hr-HR"/>
        </w:rPr>
      </w:pPr>
    </w:p>
    <w:p w:rsidR="00A4173F" w:rsidRPr="007400E0" w:rsidRDefault="00A4173F" w:rsidP="00A4173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ODRŽAVANJE JAVNIH POVRŠINA</w:t>
      </w:r>
    </w:p>
    <w:p w:rsidR="00A4173F" w:rsidRPr="007400E0" w:rsidRDefault="00A4173F" w:rsidP="00A4173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NA KOJIMA NIJE DOPUŠTEN PROMET MOTORNIM VOZILIMA</w:t>
      </w:r>
      <w:r w:rsidRPr="007400E0">
        <w:rPr>
          <w:rFonts w:ascii="Times New Roman" w:hAnsi="Times New Roman" w:cs="Times New Roman"/>
          <w:lang w:val="hr-HR"/>
        </w:rPr>
        <w:t xml:space="preserve"> </w:t>
      </w: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ZA RAZDOBLJE 01.01. - 31.12.2022. GODINE</w:t>
      </w:r>
    </w:p>
    <w:p w:rsidR="00A4173F" w:rsidRPr="007400E0" w:rsidRDefault="00A4173F" w:rsidP="00A4173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A4173F" w:rsidRPr="007400E0" w:rsidRDefault="00A4173F" w:rsidP="00A4173F">
      <w:pPr>
        <w:spacing w:after="0"/>
        <w:jc w:val="center"/>
        <w:rPr>
          <w:rFonts w:ascii="Times New Roman" w:eastAsia="Times New Roman" w:hAnsi="Times New Roman" w:cs="Times New Roman"/>
          <w:bCs/>
          <w:lang w:eastAsia="hr-HR"/>
        </w:rPr>
      </w:pPr>
      <w:proofErr w:type="spellStart"/>
      <w:r w:rsidRPr="007400E0">
        <w:rPr>
          <w:rFonts w:ascii="Times New Roman" w:eastAsia="Times New Roman" w:hAnsi="Times New Roman" w:cs="Times New Roman"/>
          <w:bCs/>
          <w:lang w:eastAsia="hr-HR"/>
        </w:rPr>
        <w:t>Članak</w:t>
      </w:r>
      <w:proofErr w:type="spellEnd"/>
      <w:r w:rsidRPr="007400E0">
        <w:rPr>
          <w:rFonts w:ascii="Times New Roman" w:eastAsia="Times New Roman" w:hAnsi="Times New Roman" w:cs="Times New Roman"/>
          <w:bCs/>
          <w:lang w:eastAsia="hr-HR"/>
        </w:rPr>
        <w:t xml:space="preserve"> 4. </w:t>
      </w:r>
    </w:p>
    <w:p w:rsidR="00A4173F" w:rsidRPr="007400E0" w:rsidRDefault="00A4173F" w:rsidP="00A4173F">
      <w:pPr>
        <w:spacing w:after="0"/>
        <w:jc w:val="center"/>
        <w:rPr>
          <w:rFonts w:ascii="Times New Roman" w:eastAsia="Times New Roman" w:hAnsi="Times New Roman" w:cs="Times New Roman"/>
          <w:bCs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04"/>
        <w:gridCol w:w="1145"/>
        <w:gridCol w:w="3397"/>
        <w:gridCol w:w="1643"/>
        <w:gridCol w:w="1527"/>
      </w:tblGrid>
      <w:tr w:rsidR="007F6F9D" w:rsidRPr="007400E0" w:rsidTr="007F6F9D">
        <w:tc>
          <w:tcPr>
            <w:tcW w:w="1304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RED.BROJ.</w:t>
            </w:r>
          </w:p>
        </w:tc>
        <w:tc>
          <w:tcPr>
            <w:tcW w:w="1145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OZNAKA</w:t>
            </w:r>
          </w:p>
        </w:tc>
        <w:tc>
          <w:tcPr>
            <w:tcW w:w="3397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VRSTA POSLA/OPIS TROĐŠKOVA</w:t>
            </w:r>
          </w:p>
        </w:tc>
        <w:tc>
          <w:tcPr>
            <w:tcW w:w="1643" w:type="dxa"/>
          </w:tcPr>
          <w:p w:rsidR="007F6F9D" w:rsidRPr="007400E0" w:rsidRDefault="007F6F9D" w:rsidP="007F6F9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UKUPNA CI</w:t>
            </w:r>
            <w:r>
              <w:rPr>
                <w:rFonts w:ascii="Times New Roman" w:hAnsi="Times New Roman" w:cs="Times New Roman"/>
                <w:lang w:val="hr-HR"/>
              </w:rPr>
              <w:t>JE</w:t>
            </w:r>
            <w:r w:rsidRPr="007400E0">
              <w:rPr>
                <w:rFonts w:ascii="Times New Roman" w:hAnsi="Times New Roman" w:cs="Times New Roman"/>
                <w:lang w:val="hr-HR"/>
              </w:rPr>
              <w:t>NA</w:t>
            </w:r>
          </w:p>
        </w:tc>
        <w:tc>
          <w:tcPr>
            <w:tcW w:w="1527" w:type="dxa"/>
          </w:tcPr>
          <w:p w:rsidR="007F6F9D" w:rsidRPr="007F6F9D" w:rsidRDefault="007F6F9D" w:rsidP="007F6F9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F6F9D">
              <w:rPr>
                <w:rFonts w:ascii="Times New Roman" w:hAnsi="Times New Roman" w:cs="Times New Roman"/>
                <w:lang w:val="hr-HR"/>
              </w:rPr>
              <w:t>I.</w:t>
            </w: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F6F9D">
              <w:rPr>
                <w:rFonts w:ascii="Times New Roman" w:hAnsi="Times New Roman" w:cs="Times New Roman"/>
                <w:lang w:val="hr-HR"/>
              </w:rPr>
              <w:t>IZMJENE</w:t>
            </w:r>
          </w:p>
        </w:tc>
      </w:tr>
      <w:tr w:rsidR="007F6F9D" w:rsidRPr="007400E0" w:rsidTr="007F6F9D">
        <w:tc>
          <w:tcPr>
            <w:tcW w:w="1304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0</w:t>
            </w:r>
          </w:p>
        </w:tc>
        <w:tc>
          <w:tcPr>
            <w:tcW w:w="1145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3397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643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527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</w:t>
            </w:r>
          </w:p>
        </w:tc>
      </w:tr>
      <w:tr w:rsidR="007F6F9D" w:rsidRPr="007400E0" w:rsidTr="007F6F9D">
        <w:tc>
          <w:tcPr>
            <w:tcW w:w="1304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145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JP-01/21</w:t>
            </w:r>
          </w:p>
        </w:tc>
        <w:tc>
          <w:tcPr>
            <w:tcW w:w="3397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Ostali popravci javnih površina</w:t>
            </w:r>
          </w:p>
        </w:tc>
        <w:tc>
          <w:tcPr>
            <w:tcW w:w="1643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160.000,00</w:t>
            </w:r>
          </w:p>
        </w:tc>
        <w:tc>
          <w:tcPr>
            <w:tcW w:w="1527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210.000,00</w:t>
            </w:r>
          </w:p>
        </w:tc>
      </w:tr>
      <w:tr w:rsidR="007F6F9D" w:rsidRPr="007400E0" w:rsidTr="007F6F9D">
        <w:tc>
          <w:tcPr>
            <w:tcW w:w="1304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45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97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UKUPNOP J-P POVRŠINE</w:t>
            </w:r>
          </w:p>
        </w:tc>
        <w:tc>
          <w:tcPr>
            <w:tcW w:w="1643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160.000,00</w:t>
            </w:r>
          </w:p>
        </w:tc>
        <w:tc>
          <w:tcPr>
            <w:tcW w:w="1527" w:type="dxa"/>
          </w:tcPr>
          <w:p w:rsidR="007F6F9D" w:rsidRPr="007400E0" w:rsidRDefault="007F6F9D" w:rsidP="00A4173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210.000,00</w:t>
            </w:r>
          </w:p>
        </w:tc>
      </w:tr>
    </w:tbl>
    <w:p w:rsidR="00A4173F" w:rsidRPr="007400E0" w:rsidRDefault="00A4173F" w:rsidP="00A4173F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:rsidR="00A4173F" w:rsidRPr="007400E0" w:rsidRDefault="00A4173F" w:rsidP="00A4173F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:rsidR="00A4173F" w:rsidRPr="007400E0" w:rsidRDefault="00A4173F" w:rsidP="00A4173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 xml:space="preserve">ODRŽAVANJE GRAĐEVINA JAVNE ODVODNJE </w:t>
      </w:r>
    </w:p>
    <w:p w:rsidR="00A4173F" w:rsidRPr="007400E0" w:rsidRDefault="00A4173F" w:rsidP="00A4173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 xml:space="preserve">OBORINSKIH VODA </w:t>
      </w:r>
    </w:p>
    <w:p w:rsidR="00A4173F" w:rsidRPr="007400E0" w:rsidRDefault="00A4173F" w:rsidP="00A4173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proofErr w:type="gramStart"/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ZA  RAZDOBLJE</w:t>
      </w:r>
      <w:proofErr w:type="gramEnd"/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 xml:space="preserve">  01.01. - 31.12.2022. GODINE</w:t>
      </w:r>
    </w:p>
    <w:p w:rsidR="00A4173F" w:rsidRPr="007400E0" w:rsidRDefault="00A4173F" w:rsidP="00A4173F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A4173F" w:rsidRPr="007400E0" w:rsidRDefault="00A4173F" w:rsidP="00A4173F">
      <w:pPr>
        <w:spacing w:after="0"/>
        <w:jc w:val="center"/>
        <w:rPr>
          <w:rFonts w:ascii="Times New Roman" w:eastAsia="Times New Roman" w:hAnsi="Times New Roman" w:cs="Times New Roman"/>
          <w:bCs/>
          <w:lang w:eastAsia="hr-HR"/>
        </w:rPr>
      </w:pPr>
      <w:proofErr w:type="spellStart"/>
      <w:r w:rsidRPr="007400E0">
        <w:rPr>
          <w:rFonts w:ascii="Times New Roman" w:eastAsia="Times New Roman" w:hAnsi="Times New Roman" w:cs="Times New Roman"/>
          <w:bCs/>
          <w:lang w:eastAsia="hr-HR"/>
        </w:rPr>
        <w:t>Članak</w:t>
      </w:r>
      <w:proofErr w:type="spellEnd"/>
      <w:r w:rsidRPr="007400E0">
        <w:rPr>
          <w:rFonts w:ascii="Times New Roman" w:eastAsia="Times New Roman" w:hAnsi="Times New Roman" w:cs="Times New Roman"/>
          <w:bCs/>
          <w:lang w:eastAsia="hr-HR"/>
        </w:rPr>
        <w:t xml:space="preserve"> 5. </w:t>
      </w:r>
    </w:p>
    <w:p w:rsidR="00A4173F" w:rsidRPr="007400E0" w:rsidRDefault="00A4173F" w:rsidP="00A4173F">
      <w:pPr>
        <w:spacing w:after="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Održavanjem građevina javne odvodnje oborinskih voda u 2022. godini osigurati će se prihvat, odvodnja i ispuštanju oborinskih voda iz građevina i površina javne namjene.</w:t>
      </w:r>
    </w:p>
    <w:p w:rsidR="00A4173F" w:rsidRPr="007400E0" w:rsidRDefault="00A4173F" w:rsidP="00A4173F">
      <w:pPr>
        <w:spacing w:after="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U strukturi cijene čišćenja uključeno je čišćenje slivnika, utovar i odvoz materijala od čišćenja, te ispiranje slivnika vodom. </w:t>
      </w:r>
    </w:p>
    <w:p w:rsidR="00A4173F" w:rsidRPr="007400E0" w:rsidRDefault="00A4173F" w:rsidP="00A4173F">
      <w:pPr>
        <w:pStyle w:val="Odlomakpopisa"/>
        <w:numPr>
          <w:ilvl w:val="0"/>
          <w:numId w:val="5"/>
        </w:numPr>
        <w:spacing w:after="0"/>
        <w:jc w:val="right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CIJENE ISKAZANE U KN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754"/>
        <w:gridCol w:w="1121"/>
        <w:gridCol w:w="1671"/>
        <w:gridCol w:w="1255"/>
        <w:gridCol w:w="1243"/>
        <w:gridCol w:w="895"/>
        <w:gridCol w:w="895"/>
        <w:gridCol w:w="986"/>
        <w:gridCol w:w="1096"/>
      </w:tblGrid>
      <w:tr w:rsidR="007F6F9D" w:rsidRPr="007400E0" w:rsidTr="007F6F9D">
        <w:tc>
          <w:tcPr>
            <w:tcW w:w="842" w:type="dxa"/>
          </w:tcPr>
          <w:p w:rsidR="007F6F9D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RED.</w:t>
            </w:r>
          </w:p>
          <w:p w:rsidR="00A4173F" w:rsidRPr="007400E0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BROJ</w:t>
            </w:r>
          </w:p>
        </w:tc>
        <w:tc>
          <w:tcPr>
            <w:tcW w:w="1126" w:type="dxa"/>
          </w:tcPr>
          <w:p w:rsidR="007F6F9D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 xml:space="preserve">BROJ </w:t>
            </w:r>
          </w:p>
          <w:p w:rsidR="007F6F9D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 xml:space="preserve">IZ </w:t>
            </w:r>
          </w:p>
          <w:p w:rsidR="00A4173F" w:rsidRPr="007400E0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ODLUKE</w:t>
            </w:r>
          </w:p>
        </w:tc>
        <w:tc>
          <w:tcPr>
            <w:tcW w:w="1682" w:type="dxa"/>
          </w:tcPr>
          <w:p w:rsidR="00A4173F" w:rsidRPr="007400E0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NAZIV ULICE</w:t>
            </w:r>
          </w:p>
        </w:tc>
        <w:tc>
          <w:tcPr>
            <w:tcW w:w="1255" w:type="dxa"/>
          </w:tcPr>
          <w:p w:rsidR="00A4173F" w:rsidRPr="007400E0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BROJ SLIVNIKA</w:t>
            </w:r>
          </w:p>
        </w:tc>
        <w:tc>
          <w:tcPr>
            <w:tcW w:w="1243" w:type="dxa"/>
          </w:tcPr>
          <w:p w:rsidR="00A4173F" w:rsidRPr="007400E0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BROJ ČIŠĆENJA</w:t>
            </w:r>
          </w:p>
        </w:tc>
        <w:tc>
          <w:tcPr>
            <w:tcW w:w="895" w:type="dxa"/>
          </w:tcPr>
          <w:p w:rsidR="00A4173F" w:rsidRPr="007400E0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GOD. BR. SLI. ZA ČIŠĆE.</w:t>
            </w:r>
          </w:p>
        </w:tc>
        <w:tc>
          <w:tcPr>
            <w:tcW w:w="922" w:type="dxa"/>
          </w:tcPr>
          <w:p w:rsidR="00A4173F" w:rsidRPr="007400E0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SATI</w:t>
            </w:r>
          </w:p>
          <w:p w:rsidR="00A4173F" w:rsidRPr="007400E0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 ČIŠĆE.</w:t>
            </w:r>
          </w:p>
        </w:tc>
        <w:tc>
          <w:tcPr>
            <w:tcW w:w="986" w:type="dxa"/>
          </w:tcPr>
          <w:p w:rsidR="00A4173F" w:rsidRPr="007400E0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 xml:space="preserve">1 ČIŠĆE. </w:t>
            </w:r>
          </w:p>
        </w:tc>
        <w:tc>
          <w:tcPr>
            <w:tcW w:w="825" w:type="dxa"/>
          </w:tcPr>
          <w:p w:rsidR="00A4173F" w:rsidRPr="007400E0" w:rsidRDefault="00A4173F" w:rsidP="00A4173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 xml:space="preserve">GODIŠ. </w:t>
            </w:r>
          </w:p>
        </w:tc>
      </w:tr>
      <w:tr w:rsidR="007F6F9D" w:rsidRPr="007400E0" w:rsidTr="007F6F9D">
        <w:tc>
          <w:tcPr>
            <w:tcW w:w="842" w:type="dxa"/>
          </w:tcPr>
          <w:p w:rsidR="00A4173F" w:rsidRPr="007400E0" w:rsidRDefault="00A4173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0</w:t>
            </w:r>
          </w:p>
        </w:tc>
        <w:tc>
          <w:tcPr>
            <w:tcW w:w="1126" w:type="dxa"/>
          </w:tcPr>
          <w:p w:rsidR="00A4173F" w:rsidRPr="007400E0" w:rsidRDefault="00A4173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682" w:type="dxa"/>
          </w:tcPr>
          <w:p w:rsidR="00A4173F" w:rsidRPr="007400E0" w:rsidRDefault="00A4173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255" w:type="dxa"/>
          </w:tcPr>
          <w:p w:rsidR="00A4173F" w:rsidRPr="007400E0" w:rsidRDefault="00A4173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243" w:type="dxa"/>
          </w:tcPr>
          <w:p w:rsidR="00A4173F" w:rsidRPr="007400E0" w:rsidRDefault="00A4173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895" w:type="dxa"/>
          </w:tcPr>
          <w:p w:rsidR="00A4173F" w:rsidRPr="007400E0" w:rsidRDefault="00A4173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922" w:type="dxa"/>
          </w:tcPr>
          <w:p w:rsidR="00A4173F" w:rsidRPr="007400E0" w:rsidRDefault="00A4173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986" w:type="dxa"/>
          </w:tcPr>
          <w:p w:rsidR="00A4173F" w:rsidRPr="007400E0" w:rsidRDefault="00A4173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825" w:type="dxa"/>
          </w:tcPr>
          <w:p w:rsidR="00A4173F" w:rsidRPr="007400E0" w:rsidRDefault="00A4173F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8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Trg  Matice hrvatske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18</w:t>
            </w:r>
          </w:p>
        </w:tc>
        <w:tc>
          <w:tcPr>
            <w:tcW w:w="922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167,55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1.005,30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1.a.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Šetalište Stjepana Radića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42</w:t>
            </w:r>
          </w:p>
        </w:tc>
        <w:tc>
          <w:tcPr>
            <w:tcW w:w="922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390,95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2.345,70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Ante Starčevića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15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90</w:t>
            </w:r>
          </w:p>
        </w:tc>
        <w:tc>
          <w:tcPr>
            <w:tcW w:w="922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837,75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5.026,50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Ulica fra. Stjepana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Vrljića</w:t>
            </w:r>
            <w:proofErr w:type="spellEnd"/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18</w:t>
            </w:r>
          </w:p>
        </w:tc>
        <w:tc>
          <w:tcPr>
            <w:tcW w:w="922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167,55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1.005,30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3.a.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Vladimira Nazora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18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167,55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1.005,30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kralja Tomislava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18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108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9,00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1.005,30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6.031,80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Ulica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jezeranska</w:t>
            </w:r>
            <w:proofErr w:type="spellEnd"/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0,50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55,85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335,10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8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Petra Vrdoljaka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24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2,00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223,40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1.340,40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9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kralja Zvonimira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12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1,00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111,70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670,20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11.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Bruna Bušića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18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167,55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1.005,30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11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12.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Blajburška ulica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12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1,00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111,70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670,20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12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13.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I.G. Kovačića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0,50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55,85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335,10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13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14.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Ulica biskupa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Paškala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Vujčića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0,50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55,85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335,10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14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15.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biskupa Šimuna Milinovića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18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167,55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1.005,30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15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17.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Ivana Raosa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18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167,55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1.005,30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16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20.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Matije Gupca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0,50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55,85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335,10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17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31.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Put Groblja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12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1,00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111,70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670,20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18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35.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Hasanaginičin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prolaz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0,50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55,85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335,10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19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37.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Put tržnice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0,50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55,85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335,10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20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39.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Ispod Volta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0,50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55,85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335,10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21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44.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Put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Đirade</w:t>
            </w:r>
            <w:proofErr w:type="spellEnd"/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60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5,00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558,50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3.351,00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lastRenderedPageBreak/>
              <w:t>22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46.</w:t>
            </w: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Prolaz Ivana Rendića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0,50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55,85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335,10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23</w:t>
            </w: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82" w:type="dxa"/>
            <w:vAlign w:val="bottom"/>
          </w:tcPr>
          <w:p w:rsidR="00616F63" w:rsidRPr="007400E0" w:rsidRDefault="00616F63" w:rsidP="00616F63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 ulici B. Bušića  - kod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stamb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.  zgrada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9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54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502,65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3.015,90</w:t>
            </w:r>
          </w:p>
        </w:tc>
      </w:tr>
      <w:tr w:rsidR="007F6F9D" w:rsidRPr="007400E0" w:rsidTr="007F6F9D">
        <w:tc>
          <w:tcPr>
            <w:tcW w:w="84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26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8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UKUPNO:</w:t>
            </w:r>
          </w:p>
        </w:tc>
        <w:tc>
          <w:tcPr>
            <w:tcW w:w="125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95</w:t>
            </w:r>
          </w:p>
        </w:tc>
        <w:tc>
          <w:tcPr>
            <w:tcW w:w="1243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895" w:type="dxa"/>
          </w:tcPr>
          <w:p w:rsidR="00616F63" w:rsidRPr="007400E0" w:rsidRDefault="00616F63" w:rsidP="00616F63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570</w:t>
            </w:r>
          </w:p>
        </w:tc>
        <w:tc>
          <w:tcPr>
            <w:tcW w:w="922" w:type="dxa"/>
            <w:vAlign w:val="bottom"/>
          </w:tcPr>
          <w:p w:rsidR="00616F63" w:rsidRPr="007400E0" w:rsidRDefault="00616F63" w:rsidP="00616F6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47,50</w:t>
            </w:r>
          </w:p>
        </w:tc>
        <w:tc>
          <w:tcPr>
            <w:tcW w:w="986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5.305,75</w:t>
            </w:r>
          </w:p>
        </w:tc>
        <w:tc>
          <w:tcPr>
            <w:tcW w:w="825" w:type="dxa"/>
            <w:vAlign w:val="bottom"/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31.834,50</w:t>
            </w:r>
          </w:p>
        </w:tc>
      </w:tr>
      <w:tr w:rsidR="00616F63" w:rsidRPr="007400E0" w:rsidTr="007F6F9D">
        <w:tc>
          <w:tcPr>
            <w:tcW w:w="842" w:type="dxa"/>
            <w:tcBorders>
              <w:bottom w:val="single" w:sz="4" w:space="0" w:color="auto"/>
            </w:tcBorders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Izvanredno čišćenje</w:t>
            </w:r>
            <w:r w:rsidRPr="007400E0">
              <w:rPr>
                <w:rFonts w:ascii="Times New Roman" w:hAnsi="Times New Roman" w:cs="Times New Roman"/>
                <w:lang w:val="hr-HR"/>
              </w:rPr>
              <w:tab/>
            </w:r>
          </w:p>
        </w:tc>
        <w:tc>
          <w:tcPr>
            <w:tcW w:w="6126" w:type="dxa"/>
            <w:gridSpan w:val="6"/>
            <w:tcBorders>
              <w:bottom w:val="single" w:sz="4" w:space="0" w:color="auto"/>
            </w:tcBorders>
          </w:tcPr>
          <w:p w:rsidR="00616F63" w:rsidRPr="007400E0" w:rsidRDefault="00616F63" w:rsidP="00616F6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 xml:space="preserve">    18.165,50</w:t>
            </w:r>
          </w:p>
        </w:tc>
      </w:tr>
      <w:tr w:rsidR="00616F63" w:rsidRPr="007400E0" w:rsidTr="007F6F9D">
        <w:tc>
          <w:tcPr>
            <w:tcW w:w="842" w:type="dxa"/>
            <w:tcBorders>
              <w:left w:val="nil"/>
              <w:bottom w:val="nil"/>
              <w:right w:val="nil"/>
            </w:tcBorders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26" w:type="dxa"/>
            <w:tcBorders>
              <w:left w:val="nil"/>
              <w:bottom w:val="nil"/>
            </w:tcBorders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682" w:type="dxa"/>
          </w:tcPr>
          <w:p w:rsidR="00616F63" w:rsidRPr="007400E0" w:rsidRDefault="00616F63" w:rsidP="00616F63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7400E0">
              <w:rPr>
                <w:rFonts w:ascii="Times New Roman" w:hAnsi="Times New Roman" w:cs="Times New Roman"/>
                <w:b/>
                <w:lang w:val="hr-HR"/>
              </w:rPr>
              <w:t>SVEUKUPNO:</w:t>
            </w:r>
          </w:p>
        </w:tc>
        <w:tc>
          <w:tcPr>
            <w:tcW w:w="6126" w:type="dxa"/>
            <w:gridSpan w:val="6"/>
          </w:tcPr>
          <w:p w:rsidR="00616F63" w:rsidRPr="007400E0" w:rsidRDefault="00616F63" w:rsidP="00616F63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50.000,00</w:t>
            </w:r>
          </w:p>
        </w:tc>
      </w:tr>
    </w:tbl>
    <w:p w:rsidR="00616F63" w:rsidRPr="007400E0" w:rsidRDefault="00616F63" w:rsidP="00A4173F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hAnsi="Times New Roman" w:cs="Times New Roman"/>
          <w:lang w:val="hr-HR"/>
        </w:rPr>
        <w:tab/>
      </w:r>
      <w:r w:rsidRPr="007400E0">
        <w:rPr>
          <w:rFonts w:ascii="Times New Roman" w:hAnsi="Times New Roman" w:cs="Times New Roman"/>
          <w:lang w:val="hr-HR"/>
        </w:rPr>
        <w:tab/>
      </w:r>
      <w:r w:rsidRPr="007400E0">
        <w:rPr>
          <w:rFonts w:ascii="Times New Roman" w:hAnsi="Times New Roman" w:cs="Times New Roman"/>
          <w:lang w:val="hr-HR"/>
        </w:rPr>
        <w:tab/>
      </w:r>
      <w:r w:rsidRPr="007400E0">
        <w:rPr>
          <w:rFonts w:ascii="Times New Roman" w:hAnsi="Times New Roman" w:cs="Times New Roman"/>
          <w:lang w:val="hr-HR"/>
        </w:rPr>
        <w:tab/>
      </w:r>
      <w:r w:rsidRPr="007400E0">
        <w:rPr>
          <w:rFonts w:ascii="Times New Roman" w:hAnsi="Times New Roman" w:cs="Times New Roman"/>
          <w:lang w:val="hr-HR"/>
        </w:rPr>
        <w:tab/>
      </w:r>
      <w:r w:rsidRPr="007400E0">
        <w:rPr>
          <w:rFonts w:ascii="Times New Roman" w:hAnsi="Times New Roman" w:cs="Times New Roman"/>
          <w:lang w:val="hr-HR"/>
        </w:rPr>
        <w:tab/>
      </w:r>
      <w:r w:rsidRPr="007400E0">
        <w:rPr>
          <w:rFonts w:ascii="Times New Roman" w:hAnsi="Times New Roman" w:cs="Times New Roman"/>
          <w:lang w:val="hr-HR"/>
        </w:rPr>
        <w:tab/>
      </w:r>
      <w:r w:rsidRPr="007400E0">
        <w:rPr>
          <w:rFonts w:ascii="Times New Roman" w:hAnsi="Times New Roman" w:cs="Times New Roman"/>
          <w:lang w:val="hr-HR"/>
        </w:rPr>
        <w:tab/>
      </w:r>
    </w:p>
    <w:p w:rsidR="00616F63" w:rsidRPr="007400E0" w:rsidRDefault="00616F63" w:rsidP="00A4173F">
      <w:pPr>
        <w:spacing w:after="0"/>
        <w:jc w:val="both"/>
        <w:rPr>
          <w:rFonts w:ascii="Times New Roman" w:hAnsi="Times New Roman" w:cs="Times New Roman"/>
          <w:lang w:val="hr-HR"/>
        </w:rPr>
      </w:pPr>
    </w:p>
    <w:p w:rsidR="00616F63" w:rsidRPr="007400E0" w:rsidRDefault="00616F63" w:rsidP="00A4173F">
      <w:pPr>
        <w:spacing w:after="0"/>
        <w:jc w:val="both"/>
        <w:rPr>
          <w:rFonts w:ascii="Times New Roman" w:hAnsi="Times New Roman" w:cs="Times New Roman"/>
          <w:lang w:val="hr-HR"/>
        </w:rPr>
      </w:pPr>
    </w:p>
    <w:p w:rsidR="00616F63" w:rsidRPr="007400E0" w:rsidRDefault="00616F63" w:rsidP="00616F6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 xml:space="preserve">ODRŽAVANJE JAVNIH ZELENIH POVRŠINA </w:t>
      </w:r>
    </w:p>
    <w:p w:rsidR="00616F63" w:rsidRPr="007400E0" w:rsidRDefault="00616F63" w:rsidP="00616F6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ZA RAZDOBLJE 01.01. - 31.12.2022. GODINE</w:t>
      </w:r>
    </w:p>
    <w:p w:rsidR="00616F63" w:rsidRPr="007400E0" w:rsidRDefault="00616F63" w:rsidP="00616F6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616F63" w:rsidRPr="007400E0" w:rsidRDefault="00616F63" w:rsidP="00616F63">
      <w:pPr>
        <w:spacing w:after="0"/>
        <w:jc w:val="center"/>
        <w:rPr>
          <w:rFonts w:ascii="Times New Roman" w:eastAsia="Times New Roman" w:hAnsi="Times New Roman" w:cs="Times New Roman"/>
          <w:bCs/>
          <w:lang w:val="hr-HR" w:eastAsia="hr-HR"/>
        </w:rPr>
      </w:pPr>
      <w:r w:rsidRPr="007400E0">
        <w:rPr>
          <w:rFonts w:ascii="Times New Roman" w:eastAsia="Times New Roman" w:hAnsi="Times New Roman" w:cs="Times New Roman"/>
          <w:bCs/>
          <w:lang w:val="hr-HR" w:eastAsia="hr-HR"/>
        </w:rPr>
        <w:t xml:space="preserve">Članak 6. </w:t>
      </w:r>
    </w:p>
    <w:p w:rsidR="00616F63" w:rsidRPr="007400E0" w:rsidRDefault="00616F63" w:rsidP="00616F63">
      <w:pPr>
        <w:spacing w:after="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Održavanje javnih zelenih površina u 2022. godini obuhvatit će poslove održavanje zelenih i cvjetnih površina, te zelenila u gradu Imotskom. Pod poslove održavanja zelenih površina spad</w:t>
      </w:r>
      <w:r w:rsidR="0014511B" w:rsidRPr="007400E0">
        <w:rPr>
          <w:rFonts w:ascii="Times New Roman" w:eastAsia="Times New Roman" w:hAnsi="Times New Roman" w:cs="Times New Roman"/>
          <w:lang w:val="hr-HR" w:eastAsia="hr-HR"/>
        </w:rPr>
        <w:t>a</w:t>
      </w: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 kosidba, prehrana, </w:t>
      </w:r>
      <w:proofErr w:type="spellStart"/>
      <w:r w:rsidRPr="007400E0">
        <w:rPr>
          <w:rFonts w:ascii="Times New Roman" w:eastAsia="Times New Roman" w:hAnsi="Times New Roman" w:cs="Times New Roman"/>
          <w:lang w:val="hr-HR" w:eastAsia="hr-HR"/>
        </w:rPr>
        <w:t>podasijavanje</w:t>
      </w:r>
      <w:proofErr w:type="spellEnd"/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 i zalijevanje travnjaka, a poslovi održavanja cvjetnih površina obuhvaćaju</w:t>
      </w:r>
      <w:r w:rsidR="0014511B" w:rsidRPr="007400E0">
        <w:rPr>
          <w:rFonts w:ascii="Times New Roman" w:eastAsia="Times New Roman" w:hAnsi="Times New Roman" w:cs="Times New Roman"/>
          <w:lang w:val="hr-HR" w:eastAsia="hr-HR"/>
        </w:rPr>
        <w:t xml:space="preserve"> zasadu, gnojidbu, zalijevanje, čišćenje od korova i možebitnu zaštitu cvjetnih nasada. Isto tako, pod navedeno održavanje spada i održavanje sustava za zalijevanje i reguliranje rada istog. </w:t>
      </w:r>
    </w:p>
    <w:p w:rsidR="0014511B" w:rsidRPr="007400E0" w:rsidRDefault="0014511B" w:rsidP="00616F63">
      <w:pPr>
        <w:spacing w:after="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Pod poslove održavanja zelenila podrazumijeva se obrezivanje stabala, grmova i živica, a po potrebi i prehranu I zaštitu zelenila.</w:t>
      </w:r>
    </w:p>
    <w:p w:rsidR="0014511B" w:rsidRPr="007400E0" w:rsidRDefault="0014511B" w:rsidP="00616F63">
      <w:pPr>
        <w:spacing w:after="0"/>
        <w:jc w:val="both"/>
        <w:rPr>
          <w:rFonts w:ascii="Times New Roman" w:hAnsi="Times New Roman" w:cs="Times New Roman"/>
          <w:lang w:val="hr-HR"/>
        </w:rPr>
      </w:pPr>
    </w:p>
    <w:tbl>
      <w:tblPr>
        <w:tblW w:w="11271" w:type="dxa"/>
        <w:tblInd w:w="93" w:type="dxa"/>
        <w:tblLook w:val="04A0" w:firstRow="1" w:lastRow="0" w:firstColumn="1" w:lastColumn="0" w:noHBand="0" w:noVBand="1"/>
      </w:tblPr>
      <w:tblGrid>
        <w:gridCol w:w="803"/>
        <w:gridCol w:w="1170"/>
        <w:gridCol w:w="3440"/>
        <w:gridCol w:w="992"/>
        <w:gridCol w:w="1353"/>
        <w:gridCol w:w="1072"/>
        <w:gridCol w:w="1158"/>
        <w:gridCol w:w="1322"/>
      </w:tblGrid>
      <w:tr w:rsidR="0014511B" w:rsidRPr="007400E0" w:rsidTr="0014511B">
        <w:trPr>
          <w:trHeight w:val="304"/>
        </w:trPr>
        <w:tc>
          <w:tcPr>
            <w:tcW w:w="803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RED.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BROJ IZ</w:t>
            </w:r>
          </w:p>
        </w:tc>
        <w:tc>
          <w:tcPr>
            <w:tcW w:w="344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ULICA / OPIS POSLA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JED.</w:t>
            </w:r>
          </w:p>
        </w:tc>
        <w:tc>
          <w:tcPr>
            <w:tcW w:w="1353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KOLIČINA</w:t>
            </w:r>
          </w:p>
        </w:tc>
        <w:tc>
          <w:tcPr>
            <w:tcW w:w="107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BROJ</w:t>
            </w:r>
          </w:p>
        </w:tc>
        <w:tc>
          <w:tcPr>
            <w:tcW w:w="111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UKUPNA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ODLUKE</w:t>
            </w:r>
          </w:p>
        </w:tc>
        <w:tc>
          <w:tcPr>
            <w:tcW w:w="344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MJERE</w:t>
            </w:r>
          </w:p>
        </w:tc>
        <w:tc>
          <w:tcPr>
            <w:tcW w:w="135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izvršenja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količina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190"/>
        </w:trPr>
        <w:tc>
          <w:tcPr>
            <w:tcW w:w="80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6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93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24.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ULICA N.Š. ZRINSKOG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živice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1000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Orezivanje rizičnih stabala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Čišćenje od lišća i smeća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720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241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1.2.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ŠETALIŠTE S. RADIĆA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Orezivanje rizičnih stabala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56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grmova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580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1160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travnjaka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16812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Čišćenje od lišća i smeća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597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7164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203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ULICA ANTE STARČEVIĆA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Orezivanje rizičnih stabala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14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grmova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80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travnjaka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170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6120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Čišćenje od lišća i smeća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170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2040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Održavanje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žardinjera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ispred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zgr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. Grada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9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152"/>
        </w:trPr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21.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 xml:space="preserve">TRG DR. F. TUĐMANA (Ex.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Imo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 xml:space="preserve">.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Is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živice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104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14.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Orezivanje rizičnih stabala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Čišćenje od lišća i smeća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Održavanje i zalijevanje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žardinjera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152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152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1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RED.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BROJ IZ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ULICA / OPIS POSLA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JED.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KOLI-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BROJ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UKUPNA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ODLUKE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MJ</w:t>
            </w:r>
          </w:p>
        </w:tc>
        <w:tc>
          <w:tcPr>
            <w:tcW w:w="13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ČINA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izvr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količina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178"/>
        </w:trPr>
        <w:tc>
          <w:tcPr>
            <w:tcW w:w="80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6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11.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ULICA BRUNA BUŠIĆA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80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grmova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36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80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Orezivanje rizičnih stabala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9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80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19.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travnjaka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4000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80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Čišćenje od lišća i smeća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600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7200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80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178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80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ULICA KRALJA TOMISLAVA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80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21.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grmova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500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80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22.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trave i raslinja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1100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80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23.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Čišćenje od lišća i smeća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610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7320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80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140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17.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ULICA IVANA RAOSA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24.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grmova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140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700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25.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Čišćenje od lišća i smeća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360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178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6.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SPOMEN PARK NA TOPANI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26.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Orezivanje rizičnih stabala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104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27.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travnjaka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600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21600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28.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grmova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384</w:t>
            </w:r>
          </w:p>
        </w:tc>
        <w:tc>
          <w:tcPr>
            <w:tcW w:w="132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11.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MUZEJ GRADA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29.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Orezivanje rizičnih stabala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30.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travnjaka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750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27000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31.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grmova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32.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Čišćenje od lišća i smeća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750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9000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165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MRTVAČNICA KOD SV. ANTE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33.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travnjaka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900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32400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34.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grmova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35.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Čišćenje od lišća i smeća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900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10800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1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10.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GRADSKA KNJIŽNICA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36.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Godišnje održavanje travnjaka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18000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37.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Orezivanje rizičnih stabala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38.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Čišćenje od lišća i smeća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6000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16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1.1.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val="hr-HR" w:eastAsia="hr-HR"/>
              </w:rPr>
              <w:t>TRG MATICE HRVATSKE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39.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Održavanje i zalijevanje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žardinjera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14511B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40.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Čišćenje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žardinjera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od papira i smeća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kom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120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14511B" w:rsidRPr="007400E0" w:rsidRDefault="0014511B" w:rsidP="00616F63">
      <w:pPr>
        <w:spacing w:after="0"/>
        <w:jc w:val="both"/>
        <w:rPr>
          <w:rFonts w:ascii="Times New Roman" w:hAnsi="Times New Roman" w:cs="Times New Roman"/>
          <w:lang w:val="hr-HR"/>
        </w:rPr>
      </w:pPr>
    </w:p>
    <w:p w:rsidR="0014511B" w:rsidRPr="007400E0" w:rsidRDefault="0014511B" w:rsidP="0014511B">
      <w:pPr>
        <w:rPr>
          <w:rFonts w:ascii="Times New Roman" w:hAnsi="Times New Roman" w:cs="Times New Roman"/>
          <w:lang w:val="hr-HR"/>
        </w:rPr>
      </w:pPr>
    </w:p>
    <w:tbl>
      <w:tblPr>
        <w:tblW w:w="11457" w:type="dxa"/>
        <w:tblInd w:w="392" w:type="dxa"/>
        <w:tblLook w:val="04A0" w:firstRow="1" w:lastRow="0" w:firstColumn="1" w:lastColumn="0" w:noHBand="0" w:noVBand="1"/>
      </w:tblPr>
      <w:tblGrid>
        <w:gridCol w:w="803"/>
        <w:gridCol w:w="1170"/>
        <w:gridCol w:w="3424"/>
        <w:gridCol w:w="1241"/>
        <w:gridCol w:w="1088"/>
        <w:gridCol w:w="997"/>
        <w:gridCol w:w="1158"/>
        <w:gridCol w:w="1949"/>
      </w:tblGrid>
      <w:tr w:rsidR="0014511B" w:rsidRPr="007400E0" w:rsidTr="00F77721">
        <w:trPr>
          <w:trHeight w:val="304"/>
        </w:trPr>
        <w:tc>
          <w:tcPr>
            <w:tcW w:w="803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RED.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IZ</w:t>
            </w:r>
          </w:p>
        </w:tc>
        <w:tc>
          <w:tcPr>
            <w:tcW w:w="3424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ULICA / OPIS POSLA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JED.</w:t>
            </w:r>
          </w:p>
        </w:tc>
        <w:tc>
          <w:tcPr>
            <w:tcW w:w="108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KOLI-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</w:t>
            </w:r>
          </w:p>
        </w:tc>
        <w:tc>
          <w:tcPr>
            <w:tcW w:w="78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UKUPNA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F77721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ODLUKE</w:t>
            </w:r>
          </w:p>
        </w:tc>
        <w:tc>
          <w:tcPr>
            <w:tcW w:w="3424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</w:t>
            </w:r>
          </w:p>
        </w:tc>
        <w:tc>
          <w:tcPr>
            <w:tcW w:w="10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ČINA</w:t>
            </w: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izvr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količina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F77721">
        <w:trPr>
          <w:trHeight w:val="203"/>
        </w:trPr>
        <w:tc>
          <w:tcPr>
            <w:tcW w:w="80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F77721">
        <w:trPr>
          <w:trHeight w:val="203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F77721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3.1.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u w:val="single"/>
                <w:lang w:eastAsia="hr-HR"/>
              </w:rPr>
              <w:t>ULICA FRA STJEPANA VRLJIĆA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F77721">
        <w:trPr>
          <w:trHeight w:val="304"/>
        </w:trPr>
        <w:tc>
          <w:tcPr>
            <w:tcW w:w="80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41.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Orezivanje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rizičnih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stabala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511B" w:rsidRPr="007400E0" w:rsidTr="00F77721">
        <w:trPr>
          <w:trHeight w:val="507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511B" w:rsidRPr="007400E0" w:rsidTr="00F77721">
        <w:trPr>
          <w:trHeight w:val="343"/>
        </w:trPr>
        <w:tc>
          <w:tcPr>
            <w:tcW w:w="8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K U P N O (1-41):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797.000,00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</w:tbl>
    <w:p w:rsidR="0014511B" w:rsidRPr="007400E0" w:rsidRDefault="0014511B" w:rsidP="0014511B">
      <w:pPr>
        <w:jc w:val="center"/>
        <w:rPr>
          <w:rFonts w:ascii="Times New Roman" w:hAnsi="Times New Roman" w:cs="Times New Roman"/>
          <w:lang w:val="hr-HR"/>
        </w:rPr>
      </w:pPr>
    </w:p>
    <w:p w:rsidR="0014511B" w:rsidRPr="007400E0" w:rsidRDefault="0014511B" w:rsidP="0014511B">
      <w:pPr>
        <w:jc w:val="both"/>
        <w:rPr>
          <w:rFonts w:ascii="Times New Roman" w:hAnsi="Times New Roman" w:cs="Times New Roman"/>
          <w:lang w:val="hr-HR"/>
        </w:rPr>
      </w:pPr>
    </w:p>
    <w:p w:rsidR="0014511B" w:rsidRPr="007400E0" w:rsidRDefault="0014511B" w:rsidP="00145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ODRŽAVANJE GROBLJA U GRADU IMOTSKOM</w:t>
      </w:r>
    </w:p>
    <w:p w:rsidR="0014511B" w:rsidRPr="007400E0" w:rsidRDefault="0014511B" w:rsidP="00145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eastAsia="hr-HR"/>
        </w:rPr>
        <w:t>ZA RAZDOBLJE 01.01. - 31.12.2022. GODINE</w:t>
      </w:r>
    </w:p>
    <w:p w:rsidR="0014511B" w:rsidRPr="007400E0" w:rsidRDefault="0014511B" w:rsidP="001451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hr-HR" w:eastAsia="hr-HR"/>
        </w:rPr>
      </w:pPr>
    </w:p>
    <w:p w:rsidR="0014511B" w:rsidRPr="007400E0" w:rsidRDefault="0014511B" w:rsidP="001451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hr-HR" w:eastAsia="hr-HR"/>
        </w:rPr>
      </w:pPr>
      <w:r w:rsidRPr="007400E0">
        <w:rPr>
          <w:rFonts w:ascii="Times New Roman" w:eastAsia="Times New Roman" w:hAnsi="Times New Roman" w:cs="Times New Roman"/>
          <w:bCs/>
          <w:lang w:val="hr-HR" w:eastAsia="hr-HR"/>
        </w:rPr>
        <w:t xml:space="preserve">Članak 7. </w:t>
      </w:r>
    </w:p>
    <w:p w:rsidR="0014511B" w:rsidRPr="007400E0" w:rsidRDefault="0014511B" w:rsidP="0014511B">
      <w:pPr>
        <w:jc w:val="both"/>
        <w:rPr>
          <w:rFonts w:ascii="Times New Roman" w:hAnsi="Times New Roman" w:cs="Times New Roman"/>
          <w:lang w:val="hr-HR"/>
        </w:rPr>
      </w:pPr>
    </w:p>
    <w:p w:rsidR="0014511B" w:rsidRPr="007400E0" w:rsidRDefault="0014511B" w:rsidP="0014511B">
      <w:pPr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Održavanje groblja u Gradu Imotskom za 2022. godinu obuhvaća poslove održavanja groblja u Imotskom, </w:t>
      </w:r>
      <w:proofErr w:type="spellStart"/>
      <w:r w:rsidRPr="007400E0">
        <w:rPr>
          <w:rFonts w:ascii="Times New Roman" w:eastAsia="Times New Roman" w:hAnsi="Times New Roman" w:cs="Times New Roman"/>
          <w:lang w:val="hr-HR" w:eastAsia="hr-HR"/>
        </w:rPr>
        <w:t>Vinjanima</w:t>
      </w:r>
      <w:proofErr w:type="spellEnd"/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 Donjim, </w:t>
      </w:r>
      <w:proofErr w:type="spellStart"/>
      <w:r w:rsidRPr="007400E0">
        <w:rPr>
          <w:rFonts w:ascii="Times New Roman" w:eastAsia="Times New Roman" w:hAnsi="Times New Roman" w:cs="Times New Roman"/>
          <w:lang w:val="hr-HR" w:eastAsia="hr-HR"/>
        </w:rPr>
        <w:t>Vinjanima</w:t>
      </w:r>
      <w:proofErr w:type="spellEnd"/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 Gornjim i Glavini Donjoj. Pod poslovima održavanja podrazumijevaju se poslovi održavanja groblja u užem smislu ( grobne staze, stabla i zelenilo, potporni zidovi i sl.) I održavanja groblja u širem smislu (mrtvačnica, parkirališta uz groblja, pomoćnih prostora i dr.).</w:t>
      </w:r>
    </w:p>
    <w:tbl>
      <w:tblPr>
        <w:tblW w:w="10335" w:type="dxa"/>
        <w:tblInd w:w="392" w:type="dxa"/>
        <w:tblLook w:val="04A0" w:firstRow="1" w:lastRow="0" w:firstColumn="1" w:lastColumn="0" w:noHBand="0" w:noVBand="1"/>
      </w:tblPr>
      <w:tblGrid>
        <w:gridCol w:w="1502"/>
        <w:gridCol w:w="1291"/>
        <w:gridCol w:w="1377"/>
        <w:gridCol w:w="3135"/>
        <w:gridCol w:w="1495"/>
        <w:gridCol w:w="1313"/>
        <w:gridCol w:w="222"/>
      </w:tblGrid>
      <w:tr w:rsidR="0014511B" w:rsidRPr="007400E0" w:rsidTr="007F6F9D">
        <w:trPr>
          <w:trHeight w:val="159"/>
        </w:trPr>
        <w:tc>
          <w:tcPr>
            <w:tcW w:w="150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RED.</w:t>
            </w:r>
          </w:p>
        </w:tc>
        <w:tc>
          <w:tcPr>
            <w:tcW w:w="1289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OZNAKA</w:t>
            </w:r>
          </w:p>
        </w:tc>
        <w:tc>
          <w:tcPr>
            <w:tcW w:w="4506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GROBLJE I OPIS TROŠKOVA</w:t>
            </w:r>
          </w:p>
        </w:tc>
        <w:tc>
          <w:tcPr>
            <w:tcW w:w="14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59"/>
        </w:trPr>
        <w:tc>
          <w:tcPr>
            <w:tcW w:w="15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BROJ</w:t>
            </w:r>
          </w:p>
        </w:tc>
        <w:tc>
          <w:tcPr>
            <w:tcW w:w="1289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4506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CIJENA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04"/>
        </w:trPr>
        <w:tc>
          <w:tcPr>
            <w:tcW w:w="15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450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  <w:t>Groblje Gospe od Anđela u Imotskom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val="hr-HR" w:eastAsia="hr-HR"/>
              </w:rPr>
              <w:t>16.000,00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GR-01/21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Troškovi materijala za održavanje groblja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13.000,00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GR-02/21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Troškovi materijala za održavanje mrtvačnice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  <w:t xml:space="preserve">Groblje Sv. Roka u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  <w:t>Vinjanima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  <w:t xml:space="preserve"> Donjim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val="hr-HR" w:eastAsia="hr-HR"/>
              </w:rPr>
              <w:t>8.000,00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GR-03/21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Troškovi materijala za održavanje groblja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GR-04/21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Troškovi materijala za održavanje mrtvačnice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  <w:t xml:space="preserve">Groblje Sv. Ante u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  <w:t>Vinjanima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  <w:t xml:space="preserve"> Gornjim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val="hr-HR" w:eastAsia="hr-HR"/>
              </w:rPr>
              <w:t>8.000,00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GR-05/21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Troškovi materijala za održavanje groblja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GR-06/21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Troškovi materijala za održavanje mrtvačnice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  <w:t>Groblje u Glavini Donjoj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val="hr-HR" w:eastAsia="hr-HR"/>
              </w:rPr>
              <w:t>8.000,00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GR-07/21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Troškovi materijala za održavanje groblja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GR-08/21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Troškovi materijala za održavanje mrtvačnice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186"/>
        </w:trPr>
        <w:tc>
          <w:tcPr>
            <w:tcW w:w="15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9.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GR-09/21</w:t>
            </w:r>
          </w:p>
        </w:tc>
        <w:tc>
          <w:tcPr>
            <w:tcW w:w="450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Usluge održavanja groblja u Gradu Imotskom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33CC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0033CC"/>
                <w:lang w:val="hr-HR" w:eastAsia="hr-HR"/>
              </w:rPr>
              <w:t>40.000,00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14511B" w:rsidRPr="007400E0" w:rsidTr="007F6F9D">
        <w:trPr>
          <w:trHeight w:val="208"/>
        </w:trPr>
        <w:tc>
          <w:tcPr>
            <w:tcW w:w="15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UKUPNO GROBLJA:</w:t>
            </w:r>
          </w:p>
        </w:tc>
        <w:tc>
          <w:tcPr>
            <w:tcW w:w="31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14511B" w:rsidRPr="007400E0" w:rsidRDefault="0014511B" w:rsidP="007F6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  <w:t>80.000,00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1B" w:rsidRPr="007400E0" w:rsidRDefault="0014511B" w:rsidP="007F6F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:rsidR="0014511B" w:rsidRPr="007400E0" w:rsidRDefault="0014511B" w:rsidP="0014511B">
      <w:pPr>
        <w:jc w:val="both"/>
        <w:rPr>
          <w:rFonts w:ascii="Times New Roman" w:hAnsi="Times New Roman" w:cs="Times New Roman"/>
          <w:lang w:val="hr-HR"/>
        </w:rPr>
      </w:pPr>
    </w:p>
    <w:p w:rsidR="0014511B" w:rsidRPr="007400E0" w:rsidRDefault="0014511B" w:rsidP="00145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val="hr-HR" w:eastAsia="hr-HR"/>
        </w:rPr>
        <w:lastRenderedPageBreak/>
        <w:t xml:space="preserve">ODRŽAVANJE ČIŠTOĆE JAVNIH POVRŠINA </w:t>
      </w:r>
    </w:p>
    <w:p w:rsidR="0014511B" w:rsidRPr="007400E0" w:rsidRDefault="0014511B" w:rsidP="00145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7400E0">
        <w:rPr>
          <w:rFonts w:ascii="Times New Roman" w:eastAsia="Times New Roman" w:hAnsi="Times New Roman" w:cs="Times New Roman"/>
          <w:b/>
          <w:bCs/>
          <w:lang w:val="hr-HR" w:eastAsia="hr-HR"/>
        </w:rPr>
        <w:t>ZA  RAZDOBLJE  01.01. - 31.12.2022. GODINE</w:t>
      </w:r>
    </w:p>
    <w:p w:rsidR="0014511B" w:rsidRPr="007400E0" w:rsidRDefault="0014511B" w:rsidP="00145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:rsidR="0014511B" w:rsidRPr="007400E0" w:rsidRDefault="0014511B" w:rsidP="001451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hr-HR" w:eastAsia="hr-HR"/>
        </w:rPr>
      </w:pPr>
      <w:r w:rsidRPr="007400E0">
        <w:rPr>
          <w:rFonts w:ascii="Times New Roman" w:eastAsia="Times New Roman" w:hAnsi="Times New Roman" w:cs="Times New Roman"/>
          <w:bCs/>
          <w:lang w:val="hr-HR" w:eastAsia="hr-HR"/>
        </w:rPr>
        <w:t xml:space="preserve">Članak 8. </w:t>
      </w:r>
    </w:p>
    <w:p w:rsidR="001628EF" w:rsidRPr="007400E0" w:rsidRDefault="001628EF" w:rsidP="001628E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Održavanje čistoće podrazumijeva poslove pometanja, čišćenja i odvoženje otpada kao i poslove čišćenja snijega i leda sa javnih površina u Imotskom.</w:t>
      </w:r>
    </w:p>
    <w:p w:rsidR="001628EF" w:rsidRPr="007400E0" w:rsidRDefault="001628EF" w:rsidP="001628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U slijedećem tabelarnom prikazu obuhvaćeni su troškovi pometanja, skupljanja i odvoza otpada sa javnih površina u 2022. godini. </w:t>
      </w:r>
    </w:p>
    <w:p w:rsidR="0014511B" w:rsidRPr="007400E0" w:rsidRDefault="0014511B" w:rsidP="001451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hr-HR" w:eastAsia="hr-HR"/>
        </w:rPr>
      </w:pP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672"/>
        <w:gridCol w:w="32"/>
        <w:gridCol w:w="877"/>
        <w:gridCol w:w="2242"/>
        <w:gridCol w:w="992"/>
        <w:gridCol w:w="992"/>
        <w:gridCol w:w="992"/>
        <w:gridCol w:w="709"/>
        <w:gridCol w:w="709"/>
        <w:gridCol w:w="1276"/>
      </w:tblGrid>
      <w:tr w:rsidR="001628EF" w:rsidRPr="007400E0" w:rsidTr="009441B8">
        <w:tc>
          <w:tcPr>
            <w:tcW w:w="672" w:type="dxa"/>
            <w:vMerge w:val="restart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RED.</w:t>
            </w:r>
          </w:p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BROJ</w:t>
            </w:r>
          </w:p>
        </w:tc>
        <w:tc>
          <w:tcPr>
            <w:tcW w:w="909" w:type="dxa"/>
            <w:gridSpan w:val="2"/>
            <w:vMerge w:val="restart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BROJ IZ</w:t>
            </w:r>
          </w:p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ODLUKE</w:t>
            </w:r>
          </w:p>
        </w:tc>
        <w:tc>
          <w:tcPr>
            <w:tcW w:w="2242" w:type="dxa"/>
            <w:vMerge w:val="restart"/>
            <w:vAlign w:val="center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NAZIV ULICE</w:t>
            </w:r>
          </w:p>
        </w:tc>
        <w:tc>
          <w:tcPr>
            <w:tcW w:w="992" w:type="dxa"/>
            <w:vMerge w:val="restart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DULJINA</w:t>
            </w:r>
          </w:p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 - u  m</w:t>
            </w:r>
          </w:p>
        </w:tc>
        <w:tc>
          <w:tcPr>
            <w:tcW w:w="992" w:type="dxa"/>
            <w:vMerge w:val="restart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POVRŠ.</w:t>
            </w:r>
          </w:p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 - u  m2 </w:t>
            </w:r>
          </w:p>
        </w:tc>
        <w:tc>
          <w:tcPr>
            <w:tcW w:w="992" w:type="dxa"/>
            <w:vMerge w:val="restart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POV.za POM</w:t>
            </w:r>
          </w:p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 - u  m2 </w:t>
            </w:r>
          </w:p>
        </w:tc>
        <w:tc>
          <w:tcPr>
            <w:tcW w:w="1418" w:type="dxa"/>
            <w:gridSpan w:val="2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BR. POMETANJA</w:t>
            </w:r>
          </w:p>
        </w:tc>
        <w:tc>
          <w:tcPr>
            <w:tcW w:w="1276" w:type="dxa"/>
            <w:vMerge w:val="restart"/>
          </w:tcPr>
          <w:p w:rsidR="001628EF" w:rsidRPr="007400E0" w:rsidRDefault="001628EF" w:rsidP="001628EF">
            <w:pPr>
              <w:jc w:val="both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UKUPNO</w:t>
            </w:r>
          </w:p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godišnje - u m2</w:t>
            </w:r>
          </w:p>
        </w:tc>
      </w:tr>
      <w:tr w:rsidR="001628EF" w:rsidRPr="007400E0" w:rsidTr="009441B8">
        <w:trPr>
          <w:trHeight w:val="70"/>
        </w:trPr>
        <w:tc>
          <w:tcPr>
            <w:tcW w:w="672" w:type="dxa"/>
            <w:vMerge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909" w:type="dxa"/>
            <w:gridSpan w:val="2"/>
            <w:vMerge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2242" w:type="dxa"/>
            <w:vMerge/>
            <w:vAlign w:val="center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92" w:type="dxa"/>
            <w:vMerge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vMerge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vMerge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tjedno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God.</w:t>
            </w:r>
          </w:p>
        </w:tc>
        <w:tc>
          <w:tcPr>
            <w:tcW w:w="1276" w:type="dxa"/>
            <w:vMerge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8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 xml:space="preserve">1. 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Trg  Matice hrvatske *)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20 x 30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600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450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156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70.200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1.a.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Šetalište Stjepana Radića  *)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220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4.840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1.540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156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240.240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Ante Starčevića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3.600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1.380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156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215.280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4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 xml:space="preserve">3. 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Ulica fra. Stjepana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Vrljića</w:t>
            </w:r>
            <w:proofErr w:type="spellEnd"/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230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2.760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920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95.680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5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3.a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Vladimira Nazora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320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3.840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960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99.840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6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kralja Tomislava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470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3.760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1.175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122.200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7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Ulica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jezeranska</w:t>
            </w:r>
            <w:proofErr w:type="spellEnd"/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360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1.800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360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18.720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8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7.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Petra Vrdoljaka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350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2.800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525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27.300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9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10.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kralja Zvonimira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670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5.360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1.340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139.360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10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11.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Bruna Bušića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850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7.650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3.400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353.600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11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13.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I.G. Kovačića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150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750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375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39.000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12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14.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Ulica biskupa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Paškala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Vujčića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85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510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170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17.680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13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15.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biskupa Šimuna Milinovića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1.100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300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156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46.800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14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16.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Tina Ujevića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60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12.480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15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17.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Ivana Raosa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90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630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270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28.080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16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18.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III Imotske bojne (ex Splitska ul.)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110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770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275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28.600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17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19.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Zagrebačka ulica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105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420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210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21.840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18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20.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Matije Gupca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700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300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15.600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19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21.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Trg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Dr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Franje Tuđmana (ex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Imot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.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iselj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.)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30 x 60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1.800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400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208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83.200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20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hr-HR" w:eastAsia="hr-HR"/>
              </w:rPr>
              <w:t>24.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Nikole Šubića Zrinskog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210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1.680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420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43.680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21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34.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Teslin prolaz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250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250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26.000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22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35.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Hasanaginičin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prolaz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150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7.800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23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36.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Obrtnički prolaz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160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800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41.600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24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37.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Put tržnice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80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320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240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208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49.920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25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38.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Vinarski prolaz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90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360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135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7.020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26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39.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Ispod Volta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160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160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16.640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27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44.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Put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Đirade</w:t>
            </w:r>
            <w:proofErr w:type="spellEnd"/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400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150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7.800</w:t>
            </w:r>
          </w:p>
        </w:tc>
      </w:tr>
      <w:tr w:rsidR="001628EF" w:rsidRPr="007400E0" w:rsidTr="009441B8">
        <w:tc>
          <w:tcPr>
            <w:tcW w:w="67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28</w:t>
            </w:r>
          </w:p>
        </w:tc>
        <w:tc>
          <w:tcPr>
            <w:tcW w:w="909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46.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Prolaz Ivana Rendića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60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90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9.360</w:t>
            </w:r>
          </w:p>
        </w:tc>
      </w:tr>
      <w:tr w:rsidR="001628EF" w:rsidRPr="007400E0" w:rsidTr="009441B8">
        <w:tc>
          <w:tcPr>
            <w:tcW w:w="704" w:type="dxa"/>
            <w:gridSpan w:val="2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lastRenderedPageBreak/>
              <w:t>29</w:t>
            </w:r>
          </w:p>
        </w:tc>
        <w:tc>
          <w:tcPr>
            <w:tcW w:w="877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29.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Ulica Dr. Josipa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Mladinova</w:t>
            </w:r>
            <w:proofErr w:type="spellEnd"/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660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val="hr-HR" w:eastAsia="hr-HR"/>
              </w:rPr>
              <w:t>4.000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1.550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80.600</w:t>
            </w:r>
          </w:p>
        </w:tc>
      </w:tr>
      <w:tr w:rsidR="001628EF" w:rsidRPr="007400E0" w:rsidTr="009441B8">
        <w:tc>
          <w:tcPr>
            <w:tcW w:w="704" w:type="dxa"/>
            <w:gridSpan w:val="2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30</w:t>
            </w:r>
          </w:p>
        </w:tc>
        <w:tc>
          <w:tcPr>
            <w:tcW w:w="877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21.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Ulica Dinka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Štambaka</w:t>
            </w:r>
            <w:proofErr w:type="spellEnd"/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450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1800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310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32.240</w:t>
            </w:r>
          </w:p>
        </w:tc>
      </w:tr>
      <w:tr w:rsidR="001628EF" w:rsidRPr="007400E0" w:rsidTr="009441B8">
        <w:tc>
          <w:tcPr>
            <w:tcW w:w="704" w:type="dxa"/>
            <w:gridSpan w:val="2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31</w:t>
            </w:r>
          </w:p>
        </w:tc>
        <w:tc>
          <w:tcPr>
            <w:tcW w:w="877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12.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Blajburška ulica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2000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12000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1.550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104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161.200</w:t>
            </w:r>
          </w:p>
        </w:tc>
      </w:tr>
      <w:tr w:rsidR="001628EF" w:rsidRPr="007400E0" w:rsidTr="009441B8">
        <w:tc>
          <w:tcPr>
            <w:tcW w:w="704" w:type="dxa"/>
            <w:gridSpan w:val="2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32</w:t>
            </w:r>
          </w:p>
        </w:tc>
        <w:tc>
          <w:tcPr>
            <w:tcW w:w="877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30.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Biokovska ulica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340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1700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125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6.500</w:t>
            </w:r>
          </w:p>
        </w:tc>
      </w:tr>
      <w:tr w:rsidR="001628EF" w:rsidRPr="007400E0" w:rsidTr="009441B8">
        <w:tc>
          <w:tcPr>
            <w:tcW w:w="704" w:type="dxa"/>
            <w:gridSpan w:val="2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33</w:t>
            </w:r>
          </w:p>
        </w:tc>
        <w:tc>
          <w:tcPr>
            <w:tcW w:w="877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31.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Antuna Gustava Matoša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180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9000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210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10.920</w:t>
            </w:r>
          </w:p>
        </w:tc>
      </w:tr>
      <w:tr w:rsidR="001628EF" w:rsidRPr="007400E0" w:rsidTr="009441B8">
        <w:tc>
          <w:tcPr>
            <w:tcW w:w="704" w:type="dxa"/>
            <w:gridSpan w:val="2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34</w:t>
            </w:r>
          </w:p>
        </w:tc>
        <w:tc>
          <w:tcPr>
            <w:tcW w:w="877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27.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Put Crvenog jezera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1.600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83.200</w:t>
            </w:r>
          </w:p>
        </w:tc>
      </w:tr>
      <w:tr w:rsidR="001628EF" w:rsidRPr="007400E0" w:rsidTr="009441B8">
        <w:tc>
          <w:tcPr>
            <w:tcW w:w="704" w:type="dxa"/>
            <w:gridSpan w:val="2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35</w:t>
            </w:r>
          </w:p>
        </w:tc>
        <w:tc>
          <w:tcPr>
            <w:tcW w:w="877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hr-HR" w:eastAsia="hr-HR"/>
              </w:rPr>
              <w:t>28.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Ulica Hrvatskog proljeća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250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1250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155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val="hr-HR" w:eastAsia="hr-HR"/>
              </w:rPr>
              <w:t>52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  <w:t>8.060</w:t>
            </w:r>
          </w:p>
        </w:tc>
      </w:tr>
      <w:tr w:rsidR="001628EF" w:rsidRPr="007400E0" w:rsidTr="009441B8">
        <w:tc>
          <w:tcPr>
            <w:tcW w:w="704" w:type="dxa"/>
            <w:gridSpan w:val="2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77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242" w:type="dxa"/>
            <w:vAlign w:val="bottom"/>
          </w:tcPr>
          <w:p w:rsidR="001628EF" w:rsidRPr="007400E0" w:rsidRDefault="001628EF" w:rsidP="001628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U  K  U  P  N  O :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hr-HR" w:eastAsia="hr-HR"/>
              </w:rPr>
              <w:t>77.774</w:t>
            </w:r>
          </w:p>
        </w:tc>
        <w:tc>
          <w:tcPr>
            <w:tcW w:w="992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hr-HR" w:eastAsia="hr-HR"/>
              </w:rPr>
              <w:t>22.370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hr-HR" w:eastAsia="hr-HR"/>
              </w:rPr>
              <w:t> </w:t>
            </w:r>
          </w:p>
        </w:tc>
        <w:tc>
          <w:tcPr>
            <w:tcW w:w="709" w:type="dxa"/>
            <w:vAlign w:val="bottom"/>
          </w:tcPr>
          <w:p w:rsidR="001628EF" w:rsidRPr="007400E0" w:rsidRDefault="001628EF" w:rsidP="001628EF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hr-HR" w:eastAsia="hr-HR"/>
              </w:rPr>
              <w:t> </w:t>
            </w:r>
          </w:p>
        </w:tc>
        <w:tc>
          <w:tcPr>
            <w:tcW w:w="1276" w:type="dxa"/>
            <w:vAlign w:val="bottom"/>
          </w:tcPr>
          <w:p w:rsidR="001628EF" w:rsidRPr="007400E0" w:rsidRDefault="001628EF" w:rsidP="001628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  <w:t>2.268.248</w:t>
            </w:r>
          </w:p>
        </w:tc>
      </w:tr>
      <w:tr w:rsidR="009441B8" w:rsidRPr="007400E0" w:rsidTr="009441B8">
        <w:tc>
          <w:tcPr>
            <w:tcW w:w="9493" w:type="dxa"/>
            <w:gridSpan w:val="10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 xml:space="preserve">*) </w:t>
            </w: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Površina umanjena poradi polugodišnjeg zakupa javno-prometnih površina</w:t>
            </w:r>
          </w:p>
        </w:tc>
      </w:tr>
      <w:tr w:rsidR="009441B8" w:rsidRPr="007400E0" w:rsidTr="009441B8">
        <w:tc>
          <w:tcPr>
            <w:tcW w:w="9493" w:type="dxa"/>
            <w:gridSpan w:val="10"/>
            <w:tcBorders>
              <w:bottom w:val="single" w:sz="4" w:space="0" w:color="auto"/>
            </w:tcBorders>
            <w:vAlign w:val="bottom"/>
          </w:tcPr>
          <w:p w:rsidR="009441B8" w:rsidRPr="007400E0" w:rsidRDefault="009441B8" w:rsidP="009441B8">
            <w:pPr>
              <w:tabs>
                <w:tab w:val="left" w:pos="109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u w:val="single"/>
                <w:lang w:val="hr-HR" w:eastAsia="hr-HR"/>
              </w:rPr>
              <w:t>PREGLED MATERIJALNIH TROŠKOVA:</w:t>
            </w:r>
          </w:p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</w:pPr>
          </w:p>
        </w:tc>
      </w:tr>
      <w:tr w:rsidR="009441B8" w:rsidRPr="007400E0" w:rsidTr="009441B8">
        <w:tc>
          <w:tcPr>
            <w:tcW w:w="8217" w:type="dxa"/>
            <w:gridSpan w:val="9"/>
            <w:tcBorders>
              <w:right w:val="nil"/>
            </w:tcBorders>
            <w:vAlign w:val="bottom"/>
          </w:tcPr>
          <w:p w:rsidR="009441B8" w:rsidRPr="007400E0" w:rsidRDefault="009441B8" w:rsidP="009441B8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troškovi pometanja, odvoza i deponiranja pometenog materijala</w:t>
            </w: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ab/>
            </w:r>
          </w:p>
        </w:tc>
        <w:tc>
          <w:tcPr>
            <w:tcW w:w="1276" w:type="dxa"/>
            <w:tcBorders>
              <w:left w:val="nil"/>
            </w:tcBorders>
            <w:vAlign w:val="bottom"/>
          </w:tcPr>
          <w:p w:rsidR="009441B8" w:rsidRPr="007400E0" w:rsidRDefault="009441B8" w:rsidP="007F6F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  <w:t>157.247,00</w:t>
            </w:r>
          </w:p>
        </w:tc>
      </w:tr>
      <w:tr w:rsidR="009441B8" w:rsidRPr="007400E0" w:rsidTr="009441B8">
        <w:tc>
          <w:tcPr>
            <w:tcW w:w="8217" w:type="dxa"/>
            <w:gridSpan w:val="9"/>
            <w:tcBorders>
              <w:right w:val="nil"/>
            </w:tcBorders>
            <w:vAlign w:val="bottom"/>
          </w:tcPr>
          <w:p w:rsidR="009441B8" w:rsidRPr="007400E0" w:rsidRDefault="009441B8" w:rsidP="009441B8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val="hr-HR" w:eastAsia="hr-HR"/>
              </w:rPr>
              <w:t>ostali nepredviđeni troškovi</w:t>
            </w:r>
          </w:p>
        </w:tc>
        <w:tc>
          <w:tcPr>
            <w:tcW w:w="1276" w:type="dxa"/>
            <w:tcBorders>
              <w:left w:val="nil"/>
            </w:tcBorders>
            <w:vAlign w:val="bottom"/>
          </w:tcPr>
          <w:p w:rsidR="009441B8" w:rsidRPr="007400E0" w:rsidRDefault="009441B8" w:rsidP="007F6F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  <w:t>0,00</w:t>
            </w:r>
          </w:p>
        </w:tc>
      </w:tr>
      <w:tr w:rsidR="009441B8" w:rsidRPr="007400E0" w:rsidTr="007F6F9D">
        <w:tc>
          <w:tcPr>
            <w:tcW w:w="8217" w:type="dxa"/>
            <w:gridSpan w:val="9"/>
            <w:vAlign w:val="bottom"/>
          </w:tcPr>
          <w:p w:rsidR="009441B8" w:rsidRPr="007400E0" w:rsidRDefault="009441B8" w:rsidP="007F6F9D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UKUPNI TROŠKOVI (1-2):</w:t>
            </w:r>
          </w:p>
        </w:tc>
        <w:tc>
          <w:tcPr>
            <w:tcW w:w="1276" w:type="dxa"/>
            <w:vAlign w:val="bottom"/>
          </w:tcPr>
          <w:p w:rsidR="009441B8" w:rsidRPr="007400E0" w:rsidRDefault="009441B8" w:rsidP="007F6F9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val="hr-HR" w:eastAsia="hr-HR"/>
              </w:rPr>
              <w:t>157.247,00</w:t>
            </w:r>
          </w:p>
        </w:tc>
      </w:tr>
    </w:tbl>
    <w:p w:rsidR="0014511B" w:rsidRPr="007400E0" w:rsidRDefault="009441B8" w:rsidP="009441B8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hAnsi="Times New Roman" w:cs="Times New Roman"/>
          <w:lang w:val="hr-HR"/>
        </w:rPr>
        <w:tab/>
      </w:r>
    </w:p>
    <w:p w:rsidR="009441B8" w:rsidRPr="007400E0" w:rsidRDefault="009441B8" w:rsidP="009441B8">
      <w:pPr>
        <w:tabs>
          <w:tab w:val="left" w:pos="1095"/>
        </w:tabs>
        <w:jc w:val="center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hAnsi="Times New Roman" w:cs="Times New Roman"/>
          <w:lang w:val="hr-HR"/>
        </w:rPr>
        <w:t xml:space="preserve">Članak 9. </w:t>
      </w:r>
    </w:p>
    <w:p w:rsidR="009441B8" w:rsidRPr="007400E0" w:rsidRDefault="009441B8" w:rsidP="009441B8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U slijedećem tabelarnom prikazu obuhvaćene su javne površine za čišćenje snijega i leda u  </w:t>
      </w:r>
      <w:proofErr w:type="spellStart"/>
      <w:r w:rsidRPr="007400E0">
        <w:rPr>
          <w:rFonts w:ascii="Times New Roman" w:eastAsia="Times New Roman" w:hAnsi="Times New Roman" w:cs="Times New Roman"/>
          <w:lang w:val="hr-HR" w:eastAsia="hr-HR"/>
        </w:rPr>
        <w:t>u</w:t>
      </w:r>
      <w:proofErr w:type="spellEnd"/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 2022. godini.</w:t>
      </w:r>
    </w:p>
    <w:p w:rsidR="009441B8" w:rsidRPr="007400E0" w:rsidRDefault="009441B8" w:rsidP="009441B8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5"/>
        <w:gridCol w:w="1483"/>
        <w:gridCol w:w="2189"/>
        <w:gridCol w:w="906"/>
        <w:gridCol w:w="1481"/>
        <w:gridCol w:w="1482"/>
      </w:tblGrid>
      <w:tr w:rsidR="009441B8" w:rsidRPr="007400E0" w:rsidTr="009441B8">
        <w:tc>
          <w:tcPr>
            <w:tcW w:w="1475" w:type="dxa"/>
            <w:vMerge w:val="restart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RED.</w:t>
            </w:r>
          </w:p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BROJ</w:t>
            </w:r>
          </w:p>
        </w:tc>
        <w:tc>
          <w:tcPr>
            <w:tcW w:w="1483" w:type="dxa"/>
            <w:vMerge w:val="restart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BROJ IZ</w:t>
            </w:r>
          </w:p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ODLUKE</w:t>
            </w:r>
          </w:p>
        </w:tc>
        <w:tc>
          <w:tcPr>
            <w:tcW w:w="2189" w:type="dxa"/>
            <w:vMerge w:val="restart"/>
            <w:vAlign w:val="center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NAZIV ULICE</w:t>
            </w:r>
          </w:p>
        </w:tc>
        <w:tc>
          <w:tcPr>
            <w:tcW w:w="3869" w:type="dxa"/>
            <w:gridSpan w:val="3"/>
          </w:tcPr>
          <w:p w:rsidR="009441B8" w:rsidRPr="007400E0" w:rsidRDefault="009441B8" w:rsidP="009441B8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POVRŠINA ZA 1 ČIŠĆENJE (m2)</w:t>
            </w:r>
          </w:p>
        </w:tc>
      </w:tr>
      <w:tr w:rsidR="009441B8" w:rsidRPr="007400E0" w:rsidTr="009441B8">
        <w:tc>
          <w:tcPr>
            <w:tcW w:w="1475" w:type="dxa"/>
            <w:vMerge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483" w:type="dxa"/>
            <w:vMerge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2189" w:type="dxa"/>
            <w:vMerge/>
            <w:vAlign w:val="center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  <w:proofErr w:type="spellEnd"/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Ručno</w:t>
            </w:r>
            <w:proofErr w:type="spellEnd"/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Strojno</w:t>
            </w:r>
            <w:proofErr w:type="spellEnd"/>
          </w:p>
        </w:tc>
      </w:tr>
      <w:tr w:rsidR="009441B8" w:rsidRPr="007400E0" w:rsidTr="009441B8">
        <w:tc>
          <w:tcPr>
            <w:tcW w:w="1475" w:type="dxa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83" w:type="dxa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89" w:type="dxa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06" w:type="dxa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81" w:type="dxa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1482" w:type="dxa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Trg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Matice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hrvatske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600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600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1.a.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Šetalište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Stjepana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Radića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1176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1176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2.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Ante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Starčevića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1380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1380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3.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fra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Stjepana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Vrljića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520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520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3.a.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Vladimira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Nazora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5.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Kralja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Tomislava</w:t>
            </w:r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1360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1360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6.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jezeranska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720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720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7.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Petra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Vrdoljaka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450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450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8.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Dinka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Štambaka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350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350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9.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Fra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Rajmunda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Rudeža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310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310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10.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Kralja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Zvonimira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1330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1330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11.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Bruna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Bušića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3400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3400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12.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Blajburšla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2550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2550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13.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I.G.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Kovačića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305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305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14.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biskupa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Paškala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Vujčića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175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175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16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15.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biskupa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Šimuna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Milinovića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150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150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17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16.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Tina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Ujevića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125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125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17.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Ivana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Raosa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255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255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18.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III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Imotske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bojne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(ex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Splitska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.)</w:t>
            </w:r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240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240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19.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Zagrebačka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170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170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21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20.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Matije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Gupca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720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500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220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21.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Trg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Franje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Tuđmana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(ex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Imotskih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iselj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.)</w:t>
            </w:r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685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385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300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22.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Biokovska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1490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370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1120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24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23.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Antuna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Gustava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Matoša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120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120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24.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Nikole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Šubića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Zrinskog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250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250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25.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Hajduka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Andrije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Šimića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510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510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26.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Hercegovačka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1080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320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760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28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27.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Kneza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Branimira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1010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230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780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28.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Prolaz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Milivoja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Pauta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155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155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29.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Put Glavine</w:t>
            </w:r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580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250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330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31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31. 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Put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groblja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870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750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120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33.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Gojka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Šuška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350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350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33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34.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Teslin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prolaz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280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280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34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35.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Hasanaginičin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prolaz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360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360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36.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Obrtnički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prolaz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160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160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36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37.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Put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tržnice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270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270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37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38.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Vinarski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prolaz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108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108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38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39.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Ispod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Volta</w:t>
            </w:r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160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160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39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40.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Put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Bazane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210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210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41.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Virgila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Perića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810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150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660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41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42.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Imotskih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iseljenika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(ex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Osječka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410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140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270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42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43.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Put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jezerca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250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250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43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44.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Put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Đirade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210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210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45.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Hrvatskog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proljeća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180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180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45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46.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Prolaz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Ivana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Rendića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320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320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46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47.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Antuna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Mihanovića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620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620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47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48.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Josipa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Jovića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520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160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360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48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49.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Vlade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Gotovca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120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120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49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50.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Branimira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Anića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410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130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280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51.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Fra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Silvestra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Kutleše</w:t>
            </w:r>
            <w:proofErr w:type="spellEnd"/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260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70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190</w:t>
            </w:r>
          </w:p>
        </w:tc>
      </w:tr>
      <w:tr w:rsidR="009441B8" w:rsidRPr="007400E0" w:rsidTr="009441B8">
        <w:tc>
          <w:tcPr>
            <w:tcW w:w="1475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483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 </w:t>
            </w:r>
          </w:p>
        </w:tc>
        <w:tc>
          <w:tcPr>
            <w:tcW w:w="2189" w:type="dxa"/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 IMOTSKI (1 - 50):</w:t>
            </w:r>
          </w:p>
        </w:tc>
        <w:tc>
          <w:tcPr>
            <w:tcW w:w="906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29044</w:t>
            </w:r>
          </w:p>
        </w:tc>
        <w:tc>
          <w:tcPr>
            <w:tcW w:w="1481" w:type="dxa"/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23654</w:t>
            </w:r>
          </w:p>
        </w:tc>
        <w:tc>
          <w:tcPr>
            <w:tcW w:w="1482" w:type="dxa"/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5390</w:t>
            </w:r>
          </w:p>
        </w:tc>
      </w:tr>
      <w:tr w:rsidR="009441B8" w:rsidRPr="007400E0" w:rsidTr="0055461D">
        <w:tc>
          <w:tcPr>
            <w:tcW w:w="1475" w:type="dxa"/>
            <w:tcBorders>
              <w:bottom w:val="single" w:sz="4" w:space="0" w:color="auto"/>
            </w:tcBorders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bottom"/>
          </w:tcPr>
          <w:p w:rsidR="009441B8" w:rsidRPr="007400E0" w:rsidRDefault="009441B8" w:rsidP="009441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vAlign w:val="bottom"/>
          </w:tcPr>
          <w:p w:rsidR="009441B8" w:rsidRPr="007400E0" w:rsidRDefault="009441B8" w:rsidP="00944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UKUPNI TROŠKOVI ČIŠĆENJA SNIJEGA I LEDA U IMOTSKOM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30.000,00</w:t>
            </w:r>
          </w:p>
        </w:tc>
      </w:tr>
      <w:tr w:rsidR="009441B8" w:rsidRPr="007400E0" w:rsidTr="0055461D">
        <w:tc>
          <w:tcPr>
            <w:tcW w:w="7534" w:type="dxa"/>
            <w:gridSpan w:val="5"/>
            <w:tcBorders>
              <w:right w:val="nil"/>
            </w:tcBorders>
            <w:vAlign w:val="bottom"/>
          </w:tcPr>
          <w:p w:rsidR="009441B8" w:rsidRPr="007400E0" w:rsidRDefault="0055461D" w:rsidP="009441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UKUPNO ODRŽAVANJE ČIŠTOĆE JAVNIH POVRŠINA</w:t>
            </w:r>
          </w:p>
        </w:tc>
        <w:tc>
          <w:tcPr>
            <w:tcW w:w="1482" w:type="dxa"/>
            <w:tcBorders>
              <w:left w:val="nil"/>
            </w:tcBorders>
            <w:vAlign w:val="bottom"/>
          </w:tcPr>
          <w:p w:rsidR="009441B8" w:rsidRPr="007400E0" w:rsidRDefault="009441B8" w:rsidP="009441B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</w:p>
        </w:tc>
      </w:tr>
      <w:tr w:rsidR="0055461D" w:rsidRPr="007400E0" w:rsidTr="007F6F9D">
        <w:tc>
          <w:tcPr>
            <w:tcW w:w="7534" w:type="dxa"/>
            <w:gridSpan w:val="5"/>
            <w:vAlign w:val="bottom"/>
          </w:tcPr>
          <w:p w:rsidR="0055461D" w:rsidRPr="007400E0" w:rsidRDefault="0055461D" w:rsidP="0055461D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Pometanje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čišćenje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odvoz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otpada</w:t>
            </w:r>
            <w:proofErr w:type="spellEnd"/>
          </w:p>
        </w:tc>
        <w:tc>
          <w:tcPr>
            <w:tcW w:w="1482" w:type="dxa"/>
            <w:vAlign w:val="bottom"/>
          </w:tcPr>
          <w:p w:rsidR="0055461D" w:rsidRPr="007400E0" w:rsidRDefault="0055461D" w:rsidP="005546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157.247,00</w:t>
            </w:r>
          </w:p>
        </w:tc>
      </w:tr>
      <w:tr w:rsidR="0055461D" w:rsidRPr="007400E0" w:rsidTr="007F6F9D">
        <w:tc>
          <w:tcPr>
            <w:tcW w:w="7534" w:type="dxa"/>
            <w:gridSpan w:val="5"/>
            <w:vAlign w:val="bottom"/>
          </w:tcPr>
          <w:p w:rsidR="0055461D" w:rsidRPr="007400E0" w:rsidRDefault="0055461D" w:rsidP="0055461D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Čišćenje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snijega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leda</w:t>
            </w:r>
            <w:proofErr w:type="spellEnd"/>
          </w:p>
        </w:tc>
        <w:tc>
          <w:tcPr>
            <w:tcW w:w="1482" w:type="dxa"/>
            <w:vAlign w:val="bottom"/>
          </w:tcPr>
          <w:p w:rsidR="0055461D" w:rsidRPr="007400E0" w:rsidRDefault="0055461D" w:rsidP="005546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30.000,00</w:t>
            </w:r>
          </w:p>
        </w:tc>
      </w:tr>
      <w:tr w:rsidR="0055461D" w:rsidRPr="007400E0" w:rsidTr="007F6F9D">
        <w:tc>
          <w:tcPr>
            <w:tcW w:w="7534" w:type="dxa"/>
            <w:gridSpan w:val="5"/>
            <w:vAlign w:val="bottom"/>
          </w:tcPr>
          <w:p w:rsidR="0055461D" w:rsidRPr="007400E0" w:rsidRDefault="0055461D" w:rsidP="0055461D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SVEUKUPNO (1.-2.)</w:t>
            </w:r>
          </w:p>
        </w:tc>
        <w:tc>
          <w:tcPr>
            <w:tcW w:w="1482" w:type="dxa"/>
            <w:vAlign w:val="bottom"/>
          </w:tcPr>
          <w:p w:rsidR="0055461D" w:rsidRPr="007400E0" w:rsidRDefault="0055461D" w:rsidP="0055461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187.247,00</w:t>
            </w:r>
          </w:p>
        </w:tc>
      </w:tr>
    </w:tbl>
    <w:p w:rsidR="009441B8" w:rsidRPr="007400E0" w:rsidRDefault="009441B8" w:rsidP="009441B8">
      <w:pPr>
        <w:tabs>
          <w:tab w:val="left" w:pos="1095"/>
        </w:tabs>
        <w:jc w:val="both"/>
        <w:rPr>
          <w:rFonts w:ascii="Times New Roman" w:hAnsi="Times New Roman" w:cs="Times New Roman"/>
          <w:lang w:val="hr-HR"/>
        </w:rPr>
      </w:pPr>
    </w:p>
    <w:p w:rsidR="0055461D" w:rsidRPr="007400E0" w:rsidRDefault="0055461D" w:rsidP="0055461D">
      <w:pPr>
        <w:tabs>
          <w:tab w:val="left" w:pos="109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55461D" w:rsidRPr="007400E0" w:rsidRDefault="0055461D" w:rsidP="0055461D">
      <w:pPr>
        <w:tabs>
          <w:tab w:val="left" w:pos="109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ODRŽAVANJA JAVNE RASVJETE </w:t>
      </w:r>
    </w:p>
    <w:p w:rsidR="0055461D" w:rsidRPr="007400E0" w:rsidRDefault="0055461D" w:rsidP="0055461D">
      <w:pPr>
        <w:tabs>
          <w:tab w:val="left" w:pos="109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RAZDOBLJE 01.01. - 31.12.2022. GODINE</w:t>
      </w:r>
    </w:p>
    <w:p w:rsidR="0055461D" w:rsidRPr="007400E0" w:rsidRDefault="0055461D" w:rsidP="0055461D">
      <w:pPr>
        <w:tabs>
          <w:tab w:val="left" w:pos="109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5461D" w:rsidRPr="007400E0" w:rsidRDefault="0055461D" w:rsidP="0055461D">
      <w:pPr>
        <w:tabs>
          <w:tab w:val="left" w:pos="1095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7400E0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Članak 10. </w:t>
      </w:r>
    </w:p>
    <w:p w:rsidR="0055461D" w:rsidRPr="007400E0" w:rsidRDefault="0055461D" w:rsidP="0055461D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Održavanja javne rasvjete obuhvaća sve radove upravljanja i održavanja instalacija javne rasvjete u 2022.godini  kojima se osigurati funkcionalna i ispravnost javne rasvjete u Gradu Imotskom. U održavanje se uključuje i podmirivanje troškova električne energije, za rasvjetljavanje površina javne namjene.</w:t>
      </w:r>
    </w:p>
    <w:p w:rsidR="0055461D" w:rsidRPr="007400E0" w:rsidRDefault="0055461D" w:rsidP="0055461D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Planirani troškovi električne energije za rasvjetljavanje površina javne namjene dio su ukupnog održavanja javne rasvjete te su i oni prikazani u tabelarnom prikazu.</w:t>
      </w:r>
    </w:p>
    <w:p w:rsidR="0055461D" w:rsidRPr="007400E0" w:rsidRDefault="0055461D" w:rsidP="0055461D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Style w:val="Reetkatablice"/>
        <w:tblW w:w="9019" w:type="dxa"/>
        <w:tblLook w:val="04A0" w:firstRow="1" w:lastRow="0" w:firstColumn="1" w:lastColumn="0" w:noHBand="0" w:noVBand="1"/>
      </w:tblPr>
      <w:tblGrid>
        <w:gridCol w:w="754"/>
        <w:gridCol w:w="1145"/>
        <w:gridCol w:w="3528"/>
        <w:gridCol w:w="1805"/>
        <w:gridCol w:w="1787"/>
      </w:tblGrid>
      <w:tr w:rsidR="0055461D" w:rsidRPr="007400E0" w:rsidTr="0055461D">
        <w:tc>
          <w:tcPr>
            <w:tcW w:w="754" w:type="dxa"/>
          </w:tcPr>
          <w:p w:rsidR="0055461D" w:rsidRPr="007400E0" w:rsidRDefault="0055461D" w:rsidP="0055461D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RED. BROJ</w:t>
            </w:r>
          </w:p>
        </w:tc>
        <w:tc>
          <w:tcPr>
            <w:tcW w:w="1145" w:type="dxa"/>
          </w:tcPr>
          <w:p w:rsidR="0055461D" w:rsidRPr="007400E0" w:rsidRDefault="0055461D" w:rsidP="0055461D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OZNAKA</w:t>
            </w:r>
          </w:p>
        </w:tc>
        <w:tc>
          <w:tcPr>
            <w:tcW w:w="3528" w:type="dxa"/>
          </w:tcPr>
          <w:p w:rsidR="0055461D" w:rsidRPr="007400E0" w:rsidRDefault="0055461D" w:rsidP="0055461D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VRSTA POSLA/OPIS TROŠKOVA</w:t>
            </w:r>
          </w:p>
        </w:tc>
        <w:tc>
          <w:tcPr>
            <w:tcW w:w="1805" w:type="dxa"/>
          </w:tcPr>
          <w:p w:rsidR="0055461D" w:rsidRPr="007400E0" w:rsidRDefault="0055461D" w:rsidP="0055461D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AKTIVNOST</w:t>
            </w:r>
          </w:p>
        </w:tc>
        <w:tc>
          <w:tcPr>
            <w:tcW w:w="1787" w:type="dxa"/>
          </w:tcPr>
          <w:p w:rsidR="0055461D" w:rsidRPr="007400E0" w:rsidRDefault="0055461D" w:rsidP="0055461D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7400E0">
              <w:rPr>
                <w:rFonts w:ascii="Times New Roman" w:hAnsi="Times New Roman" w:cs="Times New Roman"/>
                <w:lang w:val="hr-HR"/>
              </w:rPr>
              <w:t>UKUPNA CIJENA</w:t>
            </w:r>
          </w:p>
        </w:tc>
      </w:tr>
      <w:tr w:rsidR="0055461D" w:rsidRPr="007400E0" w:rsidTr="0055461D">
        <w:tc>
          <w:tcPr>
            <w:tcW w:w="754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45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528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05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87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</w:tr>
      <w:tr w:rsidR="0055461D" w:rsidRPr="007400E0" w:rsidTr="0055461D">
        <w:tc>
          <w:tcPr>
            <w:tcW w:w="754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145" w:type="dxa"/>
            <w:vAlign w:val="bottom"/>
          </w:tcPr>
          <w:p w:rsidR="0055461D" w:rsidRPr="007400E0" w:rsidRDefault="0055461D" w:rsidP="0055461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JR-01/21</w:t>
            </w:r>
          </w:p>
        </w:tc>
        <w:tc>
          <w:tcPr>
            <w:tcW w:w="3528" w:type="dxa"/>
            <w:vAlign w:val="bottom"/>
          </w:tcPr>
          <w:p w:rsidR="0055461D" w:rsidRPr="007400E0" w:rsidRDefault="0055461D" w:rsidP="0055461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Usluge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održavanja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javne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rasvjete</w:t>
            </w:r>
            <w:proofErr w:type="spellEnd"/>
          </w:p>
        </w:tc>
        <w:tc>
          <w:tcPr>
            <w:tcW w:w="1805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A200201(fk0640)</w:t>
            </w:r>
          </w:p>
        </w:tc>
        <w:tc>
          <w:tcPr>
            <w:tcW w:w="1787" w:type="dxa"/>
            <w:vAlign w:val="bottom"/>
          </w:tcPr>
          <w:p w:rsidR="0055461D" w:rsidRPr="007400E0" w:rsidRDefault="0055461D" w:rsidP="0055461D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980.000,00</w:t>
            </w:r>
          </w:p>
        </w:tc>
      </w:tr>
      <w:tr w:rsidR="0055461D" w:rsidRPr="007400E0" w:rsidTr="0055461D">
        <w:tc>
          <w:tcPr>
            <w:tcW w:w="754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1145" w:type="dxa"/>
            <w:vAlign w:val="bottom"/>
          </w:tcPr>
          <w:p w:rsidR="0055461D" w:rsidRPr="007400E0" w:rsidRDefault="0055461D" w:rsidP="0055461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JR-02/21</w:t>
            </w:r>
          </w:p>
        </w:tc>
        <w:tc>
          <w:tcPr>
            <w:tcW w:w="3528" w:type="dxa"/>
            <w:vAlign w:val="bottom"/>
          </w:tcPr>
          <w:p w:rsidR="0055461D" w:rsidRPr="007400E0" w:rsidRDefault="0055461D" w:rsidP="0055461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Troškovi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električne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energije</w:t>
            </w:r>
            <w:proofErr w:type="spellEnd"/>
          </w:p>
        </w:tc>
        <w:tc>
          <w:tcPr>
            <w:tcW w:w="1805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A200201(fk0640)</w:t>
            </w:r>
          </w:p>
        </w:tc>
        <w:tc>
          <w:tcPr>
            <w:tcW w:w="1787" w:type="dxa"/>
            <w:vAlign w:val="bottom"/>
          </w:tcPr>
          <w:p w:rsidR="0055461D" w:rsidRPr="007400E0" w:rsidRDefault="0055461D" w:rsidP="0055461D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1.050.000,00</w:t>
            </w:r>
          </w:p>
        </w:tc>
      </w:tr>
      <w:tr w:rsidR="0055461D" w:rsidRPr="007400E0" w:rsidTr="0055461D">
        <w:tc>
          <w:tcPr>
            <w:tcW w:w="754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1145" w:type="dxa"/>
            <w:vAlign w:val="bottom"/>
          </w:tcPr>
          <w:p w:rsidR="0055461D" w:rsidRPr="007400E0" w:rsidRDefault="0055461D" w:rsidP="0055461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JR-03/21</w:t>
            </w:r>
          </w:p>
        </w:tc>
        <w:tc>
          <w:tcPr>
            <w:tcW w:w="3528" w:type="dxa"/>
            <w:vAlign w:val="bottom"/>
          </w:tcPr>
          <w:p w:rsidR="0055461D" w:rsidRPr="007400E0" w:rsidRDefault="0055461D" w:rsidP="0055461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Nabavka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materijala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javnu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rasvjetu</w:t>
            </w:r>
            <w:proofErr w:type="spellEnd"/>
          </w:p>
        </w:tc>
        <w:tc>
          <w:tcPr>
            <w:tcW w:w="1805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A200201(fk0640)</w:t>
            </w:r>
          </w:p>
        </w:tc>
        <w:tc>
          <w:tcPr>
            <w:tcW w:w="1787" w:type="dxa"/>
            <w:vAlign w:val="bottom"/>
          </w:tcPr>
          <w:p w:rsidR="0055461D" w:rsidRPr="007400E0" w:rsidRDefault="0055461D" w:rsidP="0055461D">
            <w:pPr>
              <w:jc w:val="right"/>
              <w:rPr>
                <w:rFonts w:ascii="Times New Roman" w:eastAsia="Times New Roman" w:hAnsi="Times New Roman" w:cs="Times New Roman"/>
                <w:color w:val="000099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000099"/>
                <w:lang w:eastAsia="hr-HR"/>
              </w:rPr>
              <w:t>200.000,00</w:t>
            </w:r>
          </w:p>
        </w:tc>
      </w:tr>
      <w:tr w:rsidR="0055461D" w:rsidRPr="007400E0" w:rsidTr="0055461D">
        <w:trPr>
          <w:trHeight w:val="70"/>
        </w:trPr>
        <w:tc>
          <w:tcPr>
            <w:tcW w:w="754" w:type="dxa"/>
            <w:vAlign w:val="bottom"/>
          </w:tcPr>
          <w:p w:rsidR="0055461D" w:rsidRPr="007400E0" w:rsidRDefault="0055461D" w:rsidP="0055461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145" w:type="dxa"/>
            <w:vAlign w:val="bottom"/>
          </w:tcPr>
          <w:p w:rsidR="0055461D" w:rsidRPr="007400E0" w:rsidRDefault="0055461D" w:rsidP="0055461D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528" w:type="dxa"/>
            <w:vAlign w:val="bottom"/>
          </w:tcPr>
          <w:p w:rsidR="0055461D" w:rsidRPr="007400E0" w:rsidRDefault="0055461D" w:rsidP="0055461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 JAVNA RASVJETA:</w:t>
            </w:r>
          </w:p>
        </w:tc>
        <w:tc>
          <w:tcPr>
            <w:tcW w:w="1805" w:type="dxa"/>
            <w:vAlign w:val="bottom"/>
          </w:tcPr>
          <w:p w:rsidR="0055461D" w:rsidRPr="007400E0" w:rsidRDefault="0055461D" w:rsidP="0055461D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87" w:type="dxa"/>
            <w:vAlign w:val="bottom"/>
          </w:tcPr>
          <w:p w:rsidR="0055461D" w:rsidRPr="007400E0" w:rsidRDefault="0055461D" w:rsidP="0055461D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2.230.000,00</w:t>
            </w:r>
          </w:p>
        </w:tc>
      </w:tr>
    </w:tbl>
    <w:p w:rsidR="0055461D" w:rsidRPr="007400E0" w:rsidRDefault="0055461D" w:rsidP="0055461D">
      <w:pPr>
        <w:tabs>
          <w:tab w:val="left" w:pos="1095"/>
        </w:tabs>
        <w:jc w:val="center"/>
        <w:rPr>
          <w:rFonts w:ascii="Times New Roman" w:hAnsi="Times New Roman" w:cs="Times New Roman"/>
          <w:lang w:val="hr-HR"/>
        </w:rPr>
      </w:pPr>
    </w:p>
    <w:p w:rsidR="0055461D" w:rsidRPr="007400E0" w:rsidRDefault="0055461D" w:rsidP="0055461D">
      <w:pPr>
        <w:tabs>
          <w:tab w:val="left" w:pos="1095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R E K </w:t>
      </w:r>
      <w:proofErr w:type="gramStart"/>
      <w:r w:rsidRPr="007400E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  <w:proofErr w:type="gramEnd"/>
      <w:r w:rsidRPr="007400E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P I T U L A C I J A</w:t>
      </w:r>
    </w:p>
    <w:p w:rsidR="0055461D" w:rsidRPr="007400E0" w:rsidRDefault="0055461D" w:rsidP="0055461D">
      <w:pPr>
        <w:tabs>
          <w:tab w:val="left" w:pos="109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ODRŽAVANJA OBJEKATA I UREĐAJA KOMUNALNE INFRASTRUKTURE </w:t>
      </w:r>
    </w:p>
    <w:p w:rsidR="0055461D" w:rsidRPr="007400E0" w:rsidRDefault="0055461D" w:rsidP="0055461D">
      <w:pPr>
        <w:tabs>
          <w:tab w:val="left" w:pos="109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RAZDOBLJE 01.01. - 31.12.2022. GODINE</w:t>
      </w:r>
    </w:p>
    <w:p w:rsidR="0055461D" w:rsidRPr="007400E0" w:rsidRDefault="0055461D" w:rsidP="0055461D">
      <w:pPr>
        <w:tabs>
          <w:tab w:val="left" w:pos="109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5461D" w:rsidRPr="007400E0" w:rsidRDefault="0055461D" w:rsidP="0055461D">
      <w:pPr>
        <w:tabs>
          <w:tab w:val="left" w:pos="1095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 w:rsidRPr="007400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</w:t>
      </w:r>
      <w:proofErr w:type="spellEnd"/>
      <w:r w:rsidRPr="007400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11. </w:t>
      </w:r>
    </w:p>
    <w:p w:rsidR="0055461D" w:rsidRPr="007400E0" w:rsidRDefault="0055461D" w:rsidP="0055461D">
      <w:pPr>
        <w:tabs>
          <w:tab w:val="left" w:pos="1095"/>
        </w:tabs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A.  RASHODI</w:t>
      </w:r>
      <w:r w:rsidRPr="007400E0">
        <w:rPr>
          <w:rFonts w:ascii="Times New Roman" w:eastAsia="Times New Roman" w:hAnsi="Times New Roman" w:cs="Times New Roman"/>
          <w:lang w:eastAsia="hr-HR"/>
        </w:rPr>
        <w:t>:</w:t>
      </w:r>
    </w:p>
    <w:tbl>
      <w:tblPr>
        <w:tblStyle w:val="Reetkatablice"/>
        <w:tblW w:w="9016" w:type="dxa"/>
        <w:tblLook w:val="04A0" w:firstRow="1" w:lastRow="0" w:firstColumn="1" w:lastColumn="0" w:noHBand="0" w:noVBand="1"/>
      </w:tblPr>
      <w:tblGrid>
        <w:gridCol w:w="838"/>
        <w:gridCol w:w="1258"/>
        <w:gridCol w:w="3002"/>
        <w:gridCol w:w="2149"/>
        <w:gridCol w:w="1769"/>
      </w:tblGrid>
      <w:tr w:rsidR="00004391" w:rsidRPr="007400E0" w:rsidTr="00004391">
        <w:tc>
          <w:tcPr>
            <w:tcW w:w="838" w:type="dxa"/>
            <w:vAlign w:val="bottom"/>
          </w:tcPr>
          <w:p w:rsidR="00004391" w:rsidRPr="007400E0" w:rsidRDefault="00004391" w:rsidP="0055461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RED. BROJ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55461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</w:t>
            </w:r>
          </w:p>
        </w:tc>
        <w:tc>
          <w:tcPr>
            <w:tcW w:w="3002" w:type="dxa"/>
            <w:vAlign w:val="center"/>
          </w:tcPr>
          <w:p w:rsidR="00004391" w:rsidRPr="007400E0" w:rsidRDefault="00004391" w:rsidP="005546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PROGRAMA</w:t>
            </w:r>
          </w:p>
        </w:tc>
        <w:tc>
          <w:tcPr>
            <w:tcW w:w="2149" w:type="dxa"/>
            <w:vAlign w:val="bottom"/>
          </w:tcPr>
          <w:p w:rsidR="00004391" w:rsidRPr="007400E0" w:rsidRDefault="00004391" w:rsidP="005546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UKUPNA CIJENA</w:t>
            </w:r>
          </w:p>
        </w:tc>
        <w:tc>
          <w:tcPr>
            <w:tcW w:w="1769" w:type="dxa"/>
          </w:tcPr>
          <w:p w:rsidR="00004391" w:rsidRDefault="00004391" w:rsidP="005546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04391" w:rsidRPr="00004391" w:rsidRDefault="00004391" w:rsidP="000043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0439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IZMJENE</w:t>
            </w:r>
          </w:p>
        </w:tc>
      </w:tr>
      <w:tr w:rsidR="00004391" w:rsidRPr="007400E0" w:rsidTr="00004391">
        <w:tc>
          <w:tcPr>
            <w:tcW w:w="838" w:type="dxa"/>
            <w:vAlign w:val="bottom"/>
          </w:tcPr>
          <w:p w:rsidR="00004391" w:rsidRPr="007400E0" w:rsidRDefault="00004391" w:rsidP="005546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58" w:type="dxa"/>
            <w:vAlign w:val="bottom"/>
          </w:tcPr>
          <w:p w:rsidR="00004391" w:rsidRPr="007400E0" w:rsidRDefault="00004391" w:rsidP="005546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02" w:type="dxa"/>
            <w:vAlign w:val="bottom"/>
          </w:tcPr>
          <w:p w:rsidR="00004391" w:rsidRPr="007400E0" w:rsidRDefault="00004391" w:rsidP="005546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149" w:type="dxa"/>
            <w:vAlign w:val="bottom"/>
          </w:tcPr>
          <w:p w:rsidR="00004391" w:rsidRPr="007400E0" w:rsidRDefault="00004391" w:rsidP="005546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69" w:type="dxa"/>
          </w:tcPr>
          <w:p w:rsidR="00004391" w:rsidRPr="007400E0" w:rsidRDefault="00004391" w:rsidP="005546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</w:tr>
      <w:tr w:rsidR="00004391" w:rsidRPr="007400E0" w:rsidTr="001D4AF5">
        <w:tc>
          <w:tcPr>
            <w:tcW w:w="83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NC-2022</w:t>
            </w:r>
          </w:p>
        </w:tc>
        <w:tc>
          <w:tcPr>
            <w:tcW w:w="3002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Održavanje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nerazvrstanih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cesta</w:t>
            </w:r>
            <w:proofErr w:type="spellEnd"/>
          </w:p>
        </w:tc>
        <w:tc>
          <w:tcPr>
            <w:tcW w:w="214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997.200,00</w:t>
            </w:r>
          </w:p>
        </w:tc>
        <w:tc>
          <w:tcPr>
            <w:tcW w:w="176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997.200,00</w:t>
            </w:r>
          </w:p>
        </w:tc>
      </w:tr>
      <w:tr w:rsidR="00004391" w:rsidRPr="007400E0" w:rsidTr="001D4AF5">
        <w:tc>
          <w:tcPr>
            <w:tcW w:w="83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JPP-2022</w:t>
            </w:r>
          </w:p>
        </w:tc>
        <w:tc>
          <w:tcPr>
            <w:tcW w:w="3002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Održavanje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javnih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površina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na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kojima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nije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dopušten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promet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motornim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vozilima</w:t>
            </w:r>
            <w:proofErr w:type="spellEnd"/>
          </w:p>
        </w:tc>
        <w:tc>
          <w:tcPr>
            <w:tcW w:w="214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160.000,00</w:t>
            </w:r>
          </w:p>
        </w:tc>
        <w:tc>
          <w:tcPr>
            <w:tcW w:w="176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21</w:t>
            </w: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0.000,00</w:t>
            </w:r>
          </w:p>
        </w:tc>
      </w:tr>
      <w:tr w:rsidR="00004391" w:rsidRPr="007400E0" w:rsidTr="001D4AF5">
        <w:tc>
          <w:tcPr>
            <w:tcW w:w="83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OD-2022</w:t>
            </w:r>
          </w:p>
        </w:tc>
        <w:tc>
          <w:tcPr>
            <w:tcW w:w="3002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Održavanje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građevina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javne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odvodnje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oborinskih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voda</w:t>
            </w:r>
            <w:proofErr w:type="spellEnd"/>
          </w:p>
        </w:tc>
        <w:tc>
          <w:tcPr>
            <w:tcW w:w="214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50.000,00</w:t>
            </w:r>
          </w:p>
        </w:tc>
        <w:tc>
          <w:tcPr>
            <w:tcW w:w="176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50.000,00</w:t>
            </w:r>
          </w:p>
        </w:tc>
      </w:tr>
      <w:tr w:rsidR="00004391" w:rsidRPr="007400E0" w:rsidTr="001D4AF5">
        <w:tc>
          <w:tcPr>
            <w:tcW w:w="83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ZP-2022</w:t>
            </w:r>
          </w:p>
        </w:tc>
        <w:tc>
          <w:tcPr>
            <w:tcW w:w="3002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Održavanje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javnih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zelenih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površina</w:t>
            </w:r>
            <w:proofErr w:type="spellEnd"/>
          </w:p>
        </w:tc>
        <w:tc>
          <w:tcPr>
            <w:tcW w:w="214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797.000,00</w:t>
            </w:r>
          </w:p>
        </w:tc>
        <w:tc>
          <w:tcPr>
            <w:tcW w:w="176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797.000,00</w:t>
            </w:r>
          </w:p>
        </w:tc>
      </w:tr>
      <w:tr w:rsidR="00004391" w:rsidRPr="007400E0" w:rsidTr="001D4AF5">
        <w:tc>
          <w:tcPr>
            <w:tcW w:w="83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5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GR-2022</w:t>
            </w:r>
          </w:p>
        </w:tc>
        <w:tc>
          <w:tcPr>
            <w:tcW w:w="3002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Održavanje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groblja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i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krematorija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unutar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groblja</w:t>
            </w:r>
            <w:proofErr w:type="spellEnd"/>
          </w:p>
        </w:tc>
        <w:tc>
          <w:tcPr>
            <w:tcW w:w="214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80.000,00</w:t>
            </w:r>
          </w:p>
        </w:tc>
        <w:tc>
          <w:tcPr>
            <w:tcW w:w="176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80.000,00</w:t>
            </w:r>
          </w:p>
        </w:tc>
      </w:tr>
      <w:tr w:rsidR="00004391" w:rsidRPr="007400E0" w:rsidTr="001D4AF5">
        <w:tc>
          <w:tcPr>
            <w:tcW w:w="83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ČIS-2022</w:t>
            </w:r>
          </w:p>
        </w:tc>
        <w:tc>
          <w:tcPr>
            <w:tcW w:w="3002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Održavanje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čistoće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javnih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površina</w:t>
            </w:r>
            <w:proofErr w:type="spellEnd"/>
          </w:p>
        </w:tc>
        <w:tc>
          <w:tcPr>
            <w:tcW w:w="214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187.247,00</w:t>
            </w:r>
          </w:p>
        </w:tc>
        <w:tc>
          <w:tcPr>
            <w:tcW w:w="176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187.247,00</w:t>
            </w:r>
          </w:p>
        </w:tc>
      </w:tr>
      <w:tr w:rsidR="00004391" w:rsidRPr="007400E0" w:rsidTr="001D4AF5">
        <w:tc>
          <w:tcPr>
            <w:tcW w:w="83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0043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JR-2022</w:t>
            </w:r>
          </w:p>
        </w:tc>
        <w:tc>
          <w:tcPr>
            <w:tcW w:w="3002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Održavanje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javne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rasvjete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4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2.230.000,00</w:t>
            </w:r>
          </w:p>
        </w:tc>
        <w:tc>
          <w:tcPr>
            <w:tcW w:w="176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color w:val="C00000"/>
                <w:lang w:eastAsia="hr-HR"/>
              </w:rPr>
              <w:t>2.230.000,00</w:t>
            </w:r>
          </w:p>
        </w:tc>
      </w:tr>
      <w:tr w:rsidR="00004391" w:rsidRPr="007400E0" w:rsidTr="001D4AF5">
        <w:tc>
          <w:tcPr>
            <w:tcW w:w="838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002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 (1-7):</w:t>
            </w:r>
          </w:p>
        </w:tc>
        <w:tc>
          <w:tcPr>
            <w:tcW w:w="214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4.501.447,00</w:t>
            </w:r>
          </w:p>
        </w:tc>
        <w:tc>
          <w:tcPr>
            <w:tcW w:w="1769" w:type="dxa"/>
            <w:vAlign w:val="center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4.55</w:t>
            </w: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hr-HR"/>
              </w:rPr>
              <w:t>1.447,00</w:t>
            </w:r>
          </w:p>
        </w:tc>
      </w:tr>
    </w:tbl>
    <w:p w:rsidR="0055461D" w:rsidRPr="007400E0" w:rsidRDefault="0055461D" w:rsidP="0055461D">
      <w:pPr>
        <w:tabs>
          <w:tab w:val="left" w:pos="1095"/>
        </w:tabs>
        <w:rPr>
          <w:rFonts w:ascii="Times New Roman" w:hAnsi="Times New Roman" w:cs="Times New Roman"/>
          <w:lang w:val="hr-HR"/>
        </w:rPr>
      </w:pPr>
    </w:p>
    <w:p w:rsidR="0055461D" w:rsidRPr="007400E0" w:rsidRDefault="0055461D" w:rsidP="0055461D">
      <w:pPr>
        <w:tabs>
          <w:tab w:val="left" w:pos="1095"/>
        </w:tabs>
        <w:rPr>
          <w:rFonts w:ascii="Times New Roman" w:hAnsi="Times New Roman" w:cs="Times New Roman"/>
          <w:lang w:val="hr-HR"/>
        </w:rPr>
      </w:pPr>
    </w:p>
    <w:p w:rsidR="0055461D" w:rsidRPr="007400E0" w:rsidRDefault="0055461D" w:rsidP="0055461D">
      <w:pPr>
        <w:tabs>
          <w:tab w:val="left" w:pos="1095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7400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B.  IZVORI SREDSTAVA:</w:t>
      </w:r>
    </w:p>
    <w:tbl>
      <w:tblPr>
        <w:tblStyle w:val="Reetkatablice"/>
        <w:tblW w:w="9016" w:type="dxa"/>
        <w:tblLook w:val="04A0" w:firstRow="1" w:lastRow="0" w:firstColumn="1" w:lastColumn="0" w:noHBand="0" w:noVBand="1"/>
      </w:tblPr>
      <w:tblGrid>
        <w:gridCol w:w="838"/>
        <w:gridCol w:w="1258"/>
        <w:gridCol w:w="2478"/>
        <w:gridCol w:w="2329"/>
        <w:gridCol w:w="2113"/>
      </w:tblGrid>
      <w:tr w:rsidR="00004391" w:rsidRPr="007400E0" w:rsidTr="00004391">
        <w:tc>
          <w:tcPr>
            <w:tcW w:w="838" w:type="dxa"/>
            <w:vAlign w:val="bottom"/>
          </w:tcPr>
          <w:p w:rsidR="00004391" w:rsidRPr="007400E0" w:rsidRDefault="00004391" w:rsidP="007F6F9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RED. BROJ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7F6F9D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</w:t>
            </w:r>
          </w:p>
        </w:tc>
        <w:tc>
          <w:tcPr>
            <w:tcW w:w="2478" w:type="dxa"/>
            <w:vAlign w:val="center"/>
          </w:tcPr>
          <w:p w:rsidR="00004391" w:rsidRPr="007400E0" w:rsidRDefault="00004391" w:rsidP="007F6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IZVORI SREDSTAVA</w:t>
            </w:r>
          </w:p>
        </w:tc>
        <w:tc>
          <w:tcPr>
            <w:tcW w:w="2329" w:type="dxa"/>
            <w:vAlign w:val="bottom"/>
          </w:tcPr>
          <w:p w:rsidR="00004391" w:rsidRPr="007400E0" w:rsidRDefault="00004391" w:rsidP="007F6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UKUPNA CIJENA</w:t>
            </w:r>
          </w:p>
        </w:tc>
        <w:tc>
          <w:tcPr>
            <w:tcW w:w="2113" w:type="dxa"/>
          </w:tcPr>
          <w:p w:rsidR="00004391" w:rsidRDefault="00004391" w:rsidP="007F6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04391" w:rsidRPr="00004391" w:rsidRDefault="00004391" w:rsidP="00004391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0439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00439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IZMJENE</w:t>
            </w:r>
          </w:p>
        </w:tc>
      </w:tr>
      <w:tr w:rsidR="00004391" w:rsidRPr="007400E0" w:rsidTr="00004391">
        <w:tc>
          <w:tcPr>
            <w:tcW w:w="838" w:type="dxa"/>
            <w:vAlign w:val="bottom"/>
          </w:tcPr>
          <w:p w:rsidR="00004391" w:rsidRPr="007400E0" w:rsidRDefault="00004391" w:rsidP="007F6F9D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Cs/>
                <w:lang w:eastAsia="hr-HR"/>
              </w:rPr>
              <w:t>0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7F6F9D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Cs/>
                <w:lang w:eastAsia="hr-HR"/>
              </w:rPr>
              <w:t>1</w:t>
            </w:r>
          </w:p>
        </w:tc>
        <w:tc>
          <w:tcPr>
            <w:tcW w:w="2478" w:type="dxa"/>
            <w:vAlign w:val="center"/>
          </w:tcPr>
          <w:p w:rsidR="00004391" w:rsidRPr="007400E0" w:rsidRDefault="00004391" w:rsidP="007F6F9D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Cs/>
                <w:lang w:eastAsia="hr-HR"/>
              </w:rPr>
              <w:t>2</w:t>
            </w:r>
          </w:p>
        </w:tc>
        <w:tc>
          <w:tcPr>
            <w:tcW w:w="2329" w:type="dxa"/>
            <w:vAlign w:val="bottom"/>
          </w:tcPr>
          <w:p w:rsidR="00004391" w:rsidRPr="007400E0" w:rsidRDefault="00004391" w:rsidP="007F6F9D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  <w:tc>
          <w:tcPr>
            <w:tcW w:w="2113" w:type="dxa"/>
          </w:tcPr>
          <w:p w:rsidR="00004391" w:rsidRPr="007400E0" w:rsidRDefault="00004391" w:rsidP="007F6F9D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004391" w:rsidRPr="007400E0" w:rsidTr="008620C3">
        <w:tc>
          <w:tcPr>
            <w:tcW w:w="838" w:type="dxa"/>
            <w:vAlign w:val="bottom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</w:p>
        </w:tc>
        <w:tc>
          <w:tcPr>
            <w:tcW w:w="1258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lang w:eastAsia="hr-HR"/>
              </w:rPr>
              <w:t>KN-2022</w:t>
            </w:r>
          </w:p>
        </w:tc>
        <w:tc>
          <w:tcPr>
            <w:tcW w:w="2478" w:type="dxa"/>
            <w:vAlign w:val="bottom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Grad Imotski</w:t>
            </w:r>
          </w:p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hr-HR"/>
              </w:rPr>
            </w:pPr>
            <w:proofErr w:type="spellStart"/>
            <w:r w:rsidRPr="007400E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hr-HR"/>
              </w:rPr>
              <w:t>Komunalna</w:t>
            </w:r>
            <w:proofErr w:type="spellEnd"/>
            <w:r w:rsidRPr="007400E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hr-HR"/>
              </w:rPr>
              <w:t xml:space="preserve"> </w:t>
            </w:r>
            <w:proofErr w:type="spellStart"/>
            <w:r w:rsidRPr="007400E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hr-HR"/>
              </w:rPr>
              <w:t>naknada</w:t>
            </w:r>
            <w:proofErr w:type="spellEnd"/>
          </w:p>
        </w:tc>
        <w:tc>
          <w:tcPr>
            <w:tcW w:w="2329" w:type="dxa"/>
            <w:vAlign w:val="bottom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eastAsia="hr-HR"/>
              </w:rPr>
              <w:t>4.501.447,00</w:t>
            </w:r>
          </w:p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bCs/>
                <w:color w:val="C00000"/>
                <w:u w:val="single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Cs/>
                <w:color w:val="C00000"/>
                <w:u w:val="single"/>
                <w:lang w:eastAsia="hr-HR"/>
              </w:rPr>
              <w:t>4.501.447,00</w:t>
            </w:r>
          </w:p>
        </w:tc>
        <w:tc>
          <w:tcPr>
            <w:tcW w:w="2113" w:type="dxa"/>
            <w:vAlign w:val="bottom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eastAsia="hr-HR"/>
              </w:rPr>
              <w:t>4.55</w:t>
            </w:r>
            <w:r w:rsidRPr="007400E0">
              <w:rPr>
                <w:rFonts w:ascii="Times New Roman" w:eastAsia="Times New Roman" w:hAnsi="Times New Roman" w:cs="Times New Roman"/>
                <w:b/>
                <w:bCs/>
                <w:color w:val="C00000"/>
                <w:u w:val="single"/>
                <w:lang w:eastAsia="hr-HR"/>
              </w:rPr>
              <w:t>1.447,00</w:t>
            </w:r>
          </w:p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bCs/>
                <w:color w:val="C00000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u w:val="single"/>
                <w:lang w:eastAsia="hr-HR"/>
              </w:rPr>
              <w:t>4.55</w:t>
            </w:r>
            <w:r w:rsidRPr="007400E0">
              <w:rPr>
                <w:rFonts w:ascii="Times New Roman" w:eastAsia="Times New Roman" w:hAnsi="Times New Roman" w:cs="Times New Roman"/>
                <w:bCs/>
                <w:color w:val="C00000"/>
                <w:u w:val="single"/>
                <w:lang w:eastAsia="hr-HR"/>
              </w:rPr>
              <w:t>1.447,00</w:t>
            </w:r>
          </w:p>
        </w:tc>
      </w:tr>
      <w:tr w:rsidR="00004391" w:rsidRPr="007400E0" w:rsidTr="008620C3">
        <w:tc>
          <w:tcPr>
            <w:tcW w:w="838" w:type="dxa"/>
            <w:vAlign w:val="bottom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258" w:type="dxa"/>
            <w:vAlign w:val="center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78" w:type="dxa"/>
            <w:vAlign w:val="bottom"/>
          </w:tcPr>
          <w:p w:rsidR="00004391" w:rsidRPr="007400E0" w:rsidRDefault="00004391" w:rsidP="00004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UKUPNO:</w:t>
            </w:r>
          </w:p>
        </w:tc>
        <w:tc>
          <w:tcPr>
            <w:tcW w:w="2329" w:type="dxa"/>
            <w:vAlign w:val="bottom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b/>
                <w:color w:val="C00000"/>
                <w:lang w:eastAsia="hr-HR"/>
              </w:rPr>
            </w:pPr>
            <w:r w:rsidRPr="007400E0">
              <w:rPr>
                <w:rFonts w:ascii="Times New Roman" w:eastAsia="Times New Roman" w:hAnsi="Times New Roman" w:cs="Times New Roman"/>
                <w:b/>
                <w:color w:val="C00000"/>
                <w:lang w:eastAsia="hr-HR"/>
              </w:rPr>
              <w:t>4.501.447,00</w:t>
            </w:r>
          </w:p>
        </w:tc>
        <w:tc>
          <w:tcPr>
            <w:tcW w:w="2113" w:type="dxa"/>
            <w:vAlign w:val="bottom"/>
          </w:tcPr>
          <w:p w:rsidR="00004391" w:rsidRPr="007400E0" w:rsidRDefault="00004391" w:rsidP="00004391">
            <w:pPr>
              <w:jc w:val="right"/>
              <w:rPr>
                <w:rFonts w:ascii="Times New Roman" w:eastAsia="Times New Roman" w:hAnsi="Times New Roman" w:cs="Times New Roman"/>
                <w:b/>
                <w:color w:val="C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hr-HR"/>
              </w:rPr>
              <w:t>4.55</w:t>
            </w:r>
            <w:r w:rsidRPr="007400E0">
              <w:rPr>
                <w:rFonts w:ascii="Times New Roman" w:eastAsia="Times New Roman" w:hAnsi="Times New Roman" w:cs="Times New Roman"/>
                <w:b/>
                <w:color w:val="C00000"/>
                <w:lang w:eastAsia="hr-HR"/>
              </w:rPr>
              <w:t>1.447,00</w:t>
            </w:r>
          </w:p>
        </w:tc>
      </w:tr>
    </w:tbl>
    <w:p w:rsidR="0055461D" w:rsidRPr="007400E0" w:rsidRDefault="0055461D" w:rsidP="0055461D">
      <w:pPr>
        <w:tabs>
          <w:tab w:val="left" w:pos="1095"/>
        </w:tabs>
        <w:rPr>
          <w:rFonts w:ascii="Times New Roman" w:hAnsi="Times New Roman" w:cs="Times New Roman"/>
          <w:lang w:val="hr-HR"/>
        </w:rPr>
      </w:pPr>
    </w:p>
    <w:p w:rsidR="00646A22" w:rsidRPr="007400E0" w:rsidRDefault="00646A22" w:rsidP="00646A22">
      <w:pPr>
        <w:tabs>
          <w:tab w:val="left" w:pos="1095"/>
        </w:tabs>
        <w:jc w:val="center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hAnsi="Times New Roman" w:cs="Times New Roman"/>
          <w:lang w:val="hr-HR"/>
        </w:rPr>
        <w:t>Članak 1</w:t>
      </w:r>
      <w:r w:rsidR="00B56ED6">
        <w:rPr>
          <w:rFonts w:ascii="Times New Roman" w:hAnsi="Times New Roman" w:cs="Times New Roman"/>
          <w:lang w:val="hr-HR"/>
        </w:rPr>
        <w:t>2</w:t>
      </w:r>
      <w:r w:rsidRPr="007400E0">
        <w:rPr>
          <w:rFonts w:ascii="Times New Roman" w:hAnsi="Times New Roman" w:cs="Times New Roman"/>
          <w:lang w:val="hr-HR"/>
        </w:rPr>
        <w:t>.</w:t>
      </w:r>
    </w:p>
    <w:p w:rsidR="00646A22" w:rsidRPr="007400E0" w:rsidRDefault="00646A22" w:rsidP="00646A22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Vrijednost radova iz ovog Programa utvrđena je na temelju predviđenih količina i prosječnih cijena održavanja objekata i uređaja komunalne infrastrukture na području Grada Imotskog.</w:t>
      </w:r>
    </w:p>
    <w:p w:rsidR="00646A22" w:rsidRPr="007400E0" w:rsidRDefault="00646A22" w:rsidP="00646A22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Konačna vrijednost svakog pojedinog objekta iz ovog Programa utvrdit će se na temelju stvarnih </w:t>
      </w:r>
      <w:r w:rsidR="00004391">
        <w:rPr>
          <w:rFonts w:ascii="Times New Roman" w:eastAsia="Times New Roman" w:hAnsi="Times New Roman" w:cs="Times New Roman"/>
          <w:lang w:val="hr-HR" w:eastAsia="hr-HR"/>
        </w:rPr>
        <w:t>i</w:t>
      </w: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 ukupnih troškova održavanja. </w:t>
      </w:r>
    </w:p>
    <w:p w:rsidR="00646A22" w:rsidRPr="007400E0" w:rsidRDefault="00646A22" w:rsidP="00646A22">
      <w:pPr>
        <w:tabs>
          <w:tab w:val="left" w:pos="1095"/>
        </w:tabs>
        <w:jc w:val="center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hAnsi="Times New Roman" w:cs="Times New Roman"/>
          <w:lang w:val="hr-HR"/>
        </w:rPr>
        <w:t>Članak</w:t>
      </w:r>
      <w:r w:rsidR="00B56ED6">
        <w:rPr>
          <w:rFonts w:ascii="Times New Roman" w:hAnsi="Times New Roman" w:cs="Times New Roman"/>
          <w:lang w:val="hr-HR"/>
        </w:rPr>
        <w:t xml:space="preserve"> 13</w:t>
      </w:r>
      <w:r w:rsidRPr="007400E0">
        <w:rPr>
          <w:rFonts w:ascii="Times New Roman" w:hAnsi="Times New Roman" w:cs="Times New Roman"/>
          <w:lang w:val="hr-HR"/>
        </w:rPr>
        <w:t>.</w:t>
      </w:r>
    </w:p>
    <w:p w:rsidR="00646A22" w:rsidRPr="007400E0" w:rsidRDefault="00646A22" w:rsidP="00646A22">
      <w:pPr>
        <w:tabs>
          <w:tab w:val="left" w:pos="1095"/>
        </w:tabs>
        <w:jc w:val="both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Za realizaciju radova iz ovog Programa naredbodavac je gradonačelnik Grada Imotskog.</w:t>
      </w:r>
    </w:p>
    <w:p w:rsidR="00646A22" w:rsidRPr="007400E0" w:rsidRDefault="00646A22" w:rsidP="00646A22">
      <w:pPr>
        <w:tabs>
          <w:tab w:val="left" w:pos="1095"/>
        </w:tabs>
        <w:jc w:val="center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hAnsi="Times New Roman" w:cs="Times New Roman"/>
          <w:lang w:val="hr-HR"/>
        </w:rPr>
        <w:t>Članak 1</w:t>
      </w:r>
      <w:r w:rsidR="00B56ED6">
        <w:rPr>
          <w:rFonts w:ascii="Times New Roman" w:hAnsi="Times New Roman" w:cs="Times New Roman"/>
          <w:lang w:val="hr-HR"/>
        </w:rPr>
        <w:t>4</w:t>
      </w:r>
      <w:r w:rsidRPr="007400E0">
        <w:rPr>
          <w:rFonts w:ascii="Times New Roman" w:hAnsi="Times New Roman" w:cs="Times New Roman"/>
          <w:lang w:val="hr-HR"/>
        </w:rPr>
        <w:t>.</w:t>
      </w:r>
    </w:p>
    <w:p w:rsidR="00646A22" w:rsidRPr="007400E0" w:rsidRDefault="00646A22" w:rsidP="00646A22">
      <w:pPr>
        <w:tabs>
          <w:tab w:val="left" w:pos="1095"/>
        </w:tabs>
        <w:jc w:val="both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 xml:space="preserve">Ukoliko se u tijeku realizacije ovog Programa pojavi opravdana potreba za održavanjem objekata koji nisu predviđeni ovim Programom prijedlog o uvrštenju u Program i realizaciju istih donosi, za svakog pojedinačno, Gradonačelnik Grada Imotskog.  </w:t>
      </w:r>
    </w:p>
    <w:p w:rsidR="00646A22" w:rsidRPr="007400E0" w:rsidRDefault="00646A22" w:rsidP="00646A22">
      <w:pPr>
        <w:tabs>
          <w:tab w:val="left" w:pos="1095"/>
        </w:tabs>
        <w:jc w:val="center"/>
        <w:rPr>
          <w:rFonts w:ascii="Times New Roman" w:hAnsi="Times New Roman" w:cs="Times New Roman"/>
          <w:lang w:val="hr-HR"/>
        </w:rPr>
      </w:pPr>
      <w:r w:rsidRPr="007400E0">
        <w:rPr>
          <w:rFonts w:ascii="Times New Roman" w:hAnsi="Times New Roman" w:cs="Times New Roman"/>
          <w:lang w:val="hr-HR"/>
        </w:rPr>
        <w:t>Članak 1</w:t>
      </w:r>
      <w:r w:rsidR="00B56ED6">
        <w:rPr>
          <w:rFonts w:ascii="Times New Roman" w:hAnsi="Times New Roman" w:cs="Times New Roman"/>
          <w:lang w:val="hr-HR"/>
        </w:rPr>
        <w:t>5</w:t>
      </w:r>
      <w:r w:rsidRPr="007400E0">
        <w:rPr>
          <w:rFonts w:ascii="Times New Roman" w:hAnsi="Times New Roman" w:cs="Times New Roman"/>
          <w:lang w:val="hr-HR"/>
        </w:rPr>
        <w:t>.</w:t>
      </w:r>
    </w:p>
    <w:p w:rsidR="00646A22" w:rsidRPr="007400E0" w:rsidRDefault="00646A22" w:rsidP="00646A22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400E0">
        <w:rPr>
          <w:rFonts w:ascii="Times New Roman" w:eastAsia="Times New Roman" w:hAnsi="Times New Roman" w:cs="Times New Roman"/>
          <w:lang w:val="hr-HR" w:eastAsia="hr-HR"/>
        </w:rPr>
        <w:t>Ovaj Program stupa na snagu osmog dana od dana objave u "Službenom glasniku Grada Imotskog".</w:t>
      </w:r>
    </w:p>
    <w:p w:rsidR="007400E0" w:rsidRPr="007400E0" w:rsidRDefault="007400E0" w:rsidP="007400E0">
      <w:p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7400E0" w:rsidRPr="007400E0" w:rsidRDefault="007400E0" w:rsidP="007400E0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400E0">
        <w:rPr>
          <w:rFonts w:ascii="Times New Roman" w:hAnsi="Times New Roman" w:cs="Times New Roman"/>
        </w:rPr>
        <w:t>P r e d s j e d n i k</w:t>
      </w:r>
    </w:p>
    <w:p w:rsidR="007400E0" w:rsidRPr="007400E0" w:rsidRDefault="007400E0" w:rsidP="007400E0">
      <w:pPr>
        <w:spacing w:after="0"/>
        <w:ind w:left="5659" w:firstLine="5"/>
        <w:rPr>
          <w:rFonts w:ascii="Times New Roman" w:hAnsi="Times New Roman" w:cs="Times New Roman"/>
          <w:b/>
        </w:rPr>
      </w:pPr>
      <w:r w:rsidRPr="007400E0">
        <w:rPr>
          <w:rFonts w:ascii="Times New Roman" w:hAnsi="Times New Roman" w:cs="Times New Roman"/>
          <w:b/>
        </w:rPr>
        <w:t>GRADSKOG VIJEĆA</w:t>
      </w:r>
    </w:p>
    <w:p w:rsidR="007400E0" w:rsidRPr="007400E0" w:rsidRDefault="007400E0" w:rsidP="007400E0">
      <w:pPr>
        <w:spacing w:after="0"/>
        <w:ind w:left="4951" w:firstLine="708"/>
        <w:rPr>
          <w:rFonts w:ascii="Times New Roman" w:hAnsi="Times New Roman" w:cs="Times New Roman"/>
        </w:rPr>
      </w:pPr>
      <w:r w:rsidRPr="007400E0">
        <w:rPr>
          <w:rFonts w:ascii="Times New Roman" w:hAnsi="Times New Roman" w:cs="Times New Roman"/>
        </w:rPr>
        <w:t xml:space="preserve">  dr.sc. Perica Tucak, </w:t>
      </w:r>
      <w:proofErr w:type="spellStart"/>
      <w:r w:rsidRPr="007400E0">
        <w:rPr>
          <w:rFonts w:ascii="Times New Roman" w:hAnsi="Times New Roman" w:cs="Times New Roman"/>
        </w:rPr>
        <w:t>v.r</w:t>
      </w:r>
      <w:proofErr w:type="spellEnd"/>
      <w:r w:rsidRPr="007400E0">
        <w:rPr>
          <w:rFonts w:ascii="Times New Roman" w:hAnsi="Times New Roman" w:cs="Times New Roman"/>
        </w:rPr>
        <w:t xml:space="preserve">. </w:t>
      </w:r>
    </w:p>
    <w:p w:rsidR="007400E0" w:rsidRPr="007400E0" w:rsidRDefault="007400E0" w:rsidP="00646A22">
      <w:pPr>
        <w:tabs>
          <w:tab w:val="left" w:pos="1095"/>
        </w:tabs>
        <w:jc w:val="both"/>
        <w:rPr>
          <w:rFonts w:ascii="Times New Roman" w:hAnsi="Times New Roman" w:cs="Times New Roman"/>
          <w:lang w:val="hr-HR"/>
        </w:rPr>
      </w:pPr>
    </w:p>
    <w:sectPr w:rsidR="007400E0" w:rsidRPr="007400E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82" w:rsidRDefault="00672882" w:rsidP="00AD2F65">
      <w:pPr>
        <w:spacing w:after="0" w:line="240" w:lineRule="auto"/>
      </w:pPr>
      <w:r>
        <w:separator/>
      </w:r>
    </w:p>
  </w:endnote>
  <w:endnote w:type="continuationSeparator" w:id="0">
    <w:p w:rsidR="00672882" w:rsidRDefault="00672882" w:rsidP="00AD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82" w:rsidRDefault="00672882" w:rsidP="00AD2F65">
      <w:pPr>
        <w:spacing w:after="0" w:line="240" w:lineRule="auto"/>
      </w:pPr>
      <w:r>
        <w:separator/>
      </w:r>
    </w:p>
  </w:footnote>
  <w:footnote w:type="continuationSeparator" w:id="0">
    <w:p w:rsidR="00672882" w:rsidRDefault="00672882" w:rsidP="00AD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65" w:rsidRPr="00AD2F65" w:rsidRDefault="00AD2F65" w:rsidP="00AD2F65">
    <w:pPr>
      <w:pStyle w:val="Zaglavlje"/>
      <w:jc w:val="right"/>
      <w:rPr>
        <w:b/>
        <w:lang w:val="hr-HR"/>
      </w:rPr>
    </w:pPr>
    <w:r>
      <w:rPr>
        <w:b/>
        <w:lang w:val="hr-HR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D7E"/>
    <w:multiLevelType w:val="multilevel"/>
    <w:tmpl w:val="E662E1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eastAsia="Times New Roman" w:hAnsi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b/>
        <w:sz w:val="28"/>
      </w:rPr>
    </w:lvl>
  </w:abstractNum>
  <w:abstractNum w:abstractNumId="1" w15:restartNumberingAfterBreak="0">
    <w:nsid w:val="0D2D3B3D"/>
    <w:multiLevelType w:val="hybridMultilevel"/>
    <w:tmpl w:val="D0AE29EE"/>
    <w:lvl w:ilvl="0" w:tplc="E0D84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4D73"/>
    <w:multiLevelType w:val="hybridMultilevel"/>
    <w:tmpl w:val="D324A666"/>
    <w:lvl w:ilvl="0" w:tplc="D7A6A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C3335"/>
    <w:multiLevelType w:val="hybridMultilevel"/>
    <w:tmpl w:val="D522FC8A"/>
    <w:lvl w:ilvl="0" w:tplc="AEBCE7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A10F8"/>
    <w:multiLevelType w:val="hybridMultilevel"/>
    <w:tmpl w:val="1A30FFE0"/>
    <w:lvl w:ilvl="0" w:tplc="5CD2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247D"/>
    <w:multiLevelType w:val="multilevel"/>
    <w:tmpl w:val="DEB66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6C77F05"/>
    <w:multiLevelType w:val="hybridMultilevel"/>
    <w:tmpl w:val="195652F6"/>
    <w:lvl w:ilvl="0" w:tplc="0A9C44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013F"/>
    <w:multiLevelType w:val="hybridMultilevel"/>
    <w:tmpl w:val="F356C9D8"/>
    <w:lvl w:ilvl="0" w:tplc="B98A7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46C48"/>
    <w:multiLevelType w:val="hybridMultilevel"/>
    <w:tmpl w:val="E084D51C"/>
    <w:lvl w:ilvl="0" w:tplc="7C16C3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C0B62"/>
    <w:multiLevelType w:val="hybridMultilevel"/>
    <w:tmpl w:val="CF3E1EB8"/>
    <w:lvl w:ilvl="0" w:tplc="8438E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B06A9"/>
    <w:multiLevelType w:val="hybridMultilevel"/>
    <w:tmpl w:val="10804D74"/>
    <w:lvl w:ilvl="0" w:tplc="18B2BA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A5397"/>
    <w:multiLevelType w:val="hybridMultilevel"/>
    <w:tmpl w:val="34586808"/>
    <w:lvl w:ilvl="0" w:tplc="BD284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555"/>
    <w:multiLevelType w:val="hybridMultilevel"/>
    <w:tmpl w:val="0A862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01E63"/>
    <w:multiLevelType w:val="hybridMultilevel"/>
    <w:tmpl w:val="375C3C9A"/>
    <w:lvl w:ilvl="0" w:tplc="1C0AF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0"/>
  </w:num>
  <w:num w:numId="6">
    <w:abstractNumId w:val="12"/>
  </w:num>
  <w:num w:numId="7">
    <w:abstractNumId w:val="9"/>
  </w:num>
  <w:num w:numId="8">
    <w:abstractNumId w:val="8"/>
  </w:num>
  <w:num w:numId="9">
    <w:abstractNumId w:val="7"/>
  </w:num>
  <w:num w:numId="10">
    <w:abstractNumId w:val="13"/>
  </w:num>
  <w:num w:numId="11">
    <w:abstractNumId w:val="11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79"/>
    <w:rsid w:val="00004391"/>
    <w:rsid w:val="000262E4"/>
    <w:rsid w:val="000C0F79"/>
    <w:rsid w:val="00141601"/>
    <w:rsid w:val="0014511B"/>
    <w:rsid w:val="001628EF"/>
    <w:rsid w:val="003A365F"/>
    <w:rsid w:val="003A778D"/>
    <w:rsid w:val="0055461D"/>
    <w:rsid w:val="00616F63"/>
    <w:rsid w:val="00646A22"/>
    <w:rsid w:val="00672882"/>
    <w:rsid w:val="006A2464"/>
    <w:rsid w:val="006A549A"/>
    <w:rsid w:val="006B28AA"/>
    <w:rsid w:val="006C2152"/>
    <w:rsid w:val="007400E0"/>
    <w:rsid w:val="007F6F9D"/>
    <w:rsid w:val="009441B8"/>
    <w:rsid w:val="00A4173F"/>
    <w:rsid w:val="00A50B3A"/>
    <w:rsid w:val="00AD2F65"/>
    <w:rsid w:val="00B344E5"/>
    <w:rsid w:val="00B56ED6"/>
    <w:rsid w:val="00D0402F"/>
    <w:rsid w:val="00E5290B"/>
    <w:rsid w:val="00E535AA"/>
    <w:rsid w:val="00F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6C14"/>
  <w15:chartTrackingRefBased/>
  <w15:docId w15:val="{48422592-4AB8-4478-BB8D-B67DF878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5AA"/>
    <w:pPr>
      <w:ind w:left="720"/>
      <w:contextualSpacing/>
    </w:pPr>
  </w:style>
  <w:style w:type="character" w:styleId="Hiperveza">
    <w:name w:val="Hyperlink"/>
    <w:uiPriority w:val="99"/>
    <w:semiHidden/>
    <w:unhideWhenUsed/>
    <w:rsid w:val="00E535AA"/>
    <w:rPr>
      <w:color w:val="0000FF"/>
      <w:u w:val="single"/>
    </w:rPr>
  </w:style>
  <w:style w:type="table" w:styleId="Reetkatablice">
    <w:name w:val="Table Grid"/>
    <w:basedOn w:val="Obinatablica"/>
    <w:uiPriority w:val="39"/>
    <w:rsid w:val="006A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D2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2F65"/>
  </w:style>
  <w:style w:type="paragraph" w:styleId="Podnoje">
    <w:name w:val="footer"/>
    <w:basedOn w:val="Normal"/>
    <w:link w:val="PodnojeChar"/>
    <w:uiPriority w:val="99"/>
    <w:unhideWhenUsed/>
    <w:rsid w:val="00AD2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2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BF7FD-F3AD-45E4-B90E-0C7D6ADF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12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2021-12-21T09:16:00Z</dcterms:created>
  <dcterms:modified xsi:type="dcterms:W3CDTF">2022-12-02T12:35:00Z</dcterms:modified>
</cp:coreProperties>
</file>