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76" w:rsidRPr="00B05550" w:rsidRDefault="00B05550" w:rsidP="00B055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50">
        <w:rPr>
          <w:rFonts w:ascii="Times New Roman" w:hAnsi="Times New Roman" w:cs="Times New Roman"/>
          <w:b/>
          <w:sz w:val="24"/>
          <w:szCs w:val="24"/>
        </w:rPr>
        <w:t>ISPUNITI I DOSTAVITI SAMO AKO JE PRIMJENJIVO!</w:t>
      </w:r>
    </w:p>
    <w:p w:rsidR="00B05550" w:rsidRPr="00B05550" w:rsidRDefault="00B05550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D932F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B72D76" w:rsidRPr="00D932F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B72D76" w:rsidRPr="00B0555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</w:t>
      </w:r>
      <w:r w:rsidRPr="00B05550">
        <w:rPr>
          <w:rFonts w:ascii="Times New Roman" w:hAnsi="Times New Roman" w:cs="Times New Roman"/>
          <w:sz w:val="24"/>
          <w:szCs w:val="24"/>
        </w:rPr>
        <w:t xml:space="preserve"> podnošenja promjena na odobrenje davatelju financijskih sredstava.</w:t>
      </w:r>
    </w:p>
    <w:p w:rsidR="00B72D76" w:rsidRPr="00B05550" w:rsidRDefault="00B72D76" w:rsidP="00B72D76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550" w:rsidRDefault="00B05550" w:rsidP="00B72D76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76" w:rsidRPr="00B05550" w:rsidRDefault="00B72D76" w:rsidP="00B72D76">
      <w:pPr>
        <w:spacing w:after="0"/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550">
        <w:rPr>
          <w:rFonts w:ascii="Times New Roman" w:hAnsi="Times New Roman" w:cs="Times New Roman"/>
          <w:b/>
          <w:sz w:val="24"/>
          <w:szCs w:val="24"/>
        </w:rPr>
        <w:t>IZJAVA O PARTNERSTVU</w:t>
      </w:r>
    </w:p>
    <w:p w:rsidR="00B72D76" w:rsidRPr="00B05550" w:rsidRDefault="00B72D76" w:rsidP="00B72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D76" w:rsidRPr="00B05550" w:rsidRDefault="00B72D76" w:rsidP="00B0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>Pročitali smo sadržaj prijav</w:t>
      </w:r>
      <w:r w:rsidR="00B05550">
        <w:rPr>
          <w:rFonts w:ascii="Times New Roman" w:hAnsi="Times New Roman" w:cs="Times New Roman"/>
          <w:sz w:val="24"/>
          <w:szCs w:val="24"/>
        </w:rPr>
        <w:t>e programa/projekta pod nazivom _____________________________</w:t>
      </w:r>
    </w:p>
    <w:p w:rsidR="00B72D76" w:rsidRPr="00B05550" w:rsidRDefault="00B72D76" w:rsidP="00B0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B05550" w:rsidRDefault="00B72D76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05550">
        <w:rPr>
          <w:rFonts w:ascii="Times New Roman" w:hAnsi="Times New Roman" w:cs="Times New Roman"/>
          <w:sz w:val="24"/>
          <w:szCs w:val="24"/>
        </w:rPr>
        <w:t>__________</w:t>
      </w:r>
      <w:r w:rsidRPr="00B0555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B72D76" w:rsidRPr="00B05550" w:rsidRDefault="00B72D76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 xml:space="preserve">koji se podnosi Gradu </w:t>
      </w:r>
      <w:r w:rsidR="001818C8" w:rsidRPr="00B05550">
        <w:rPr>
          <w:rFonts w:ascii="Times New Roman" w:hAnsi="Times New Roman" w:cs="Times New Roman"/>
          <w:sz w:val="24"/>
          <w:szCs w:val="24"/>
        </w:rPr>
        <w:t>Imotskom</w:t>
      </w:r>
      <w:r w:rsidRPr="00B05550">
        <w:rPr>
          <w:rFonts w:ascii="Times New Roman" w:hAnsi="Times New Roman" w:cs="Times New Roman"/>
          <w:sz w:val="24"/>
          <w:szCs w:val="24"/>
        </w:rPr>
        <w:t xml:space="preserve"> i suglasni smo s njome. Obvezujemo se pridržavati gore navedenih načela dobre prakse u partnerstvu i obveza partnera navedenih u prijavi.</w:t>
      </w:r>
    </w:p>
    <w:p w:rsidR="00B72D76" w:rsidRPr="00B0555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"/>
        <w:gridCol w:w="2232"/>
        <w:gridCol w:w="3775"/>
        <w:gridCol w:w="3474"/>
      </w:tblGrid>
      <w:tr w:rsidR="00B05550" w:rsidRPr="00B05550" w:rsidTr="00B05550">
        <w:trPr>
          <w:trHeight w:val="378"/>
        </w:trPr>
        <w:tc>
          <w:tcPr>
            <w:tcW w:w="672" w:type="dxa"/>
            <w:shd w:val="clear" w:color="auto" w:fill="DBE5F1"/>
          </w:tcPr>
          <w:p w:rsidR="00B05550" w:rsidRPr="00B05550" w:rsidRDefault="00B05550" w:rsidP="00B05550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>Red. br.</w:t>
            </w:r>
          </w:p>
        </w:tc>
        <w:tc>
          <w:tcPr>
            <w:tcW w:w="2232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iCs w:val="0"/>
                <w:szCs w:val="24"/>
              </w:rPr>
            </w:pPr>
            <w:r w:rsidRPr="00B05550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775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B05550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474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B05550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5550" w:rsidRPr="00B05550" w:rsidTr="00B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67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05550" w:rsidRPr="00B05550" w:rsidRDefault="00B05550" w:rsidP="00B72D76">
            <w:pPr>
              <w:spacing w:after="0"/>
              <w:ind w:left="-51" w:right="-363" w:firstLine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50" w:rsidRPr="00B05550" w:rsidTr="00B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67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P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  <w:r w:rsidRPr="00B05550">
        <w:rPr>
          <w:rFonts w:ascii="Times New Roman" w:hAnsi="Times New Roman" w:cs="Times New Roman"/>
        </w:rPr>
        <w:t>U Imotskom, ____________ 202</w:t>
      </w:r>
      <w:r w:rsidR="00646334">
        <w:rPr>
          <w:rFonts w:ascii="Times New Roman" w:hAnsi="Times New Roman" w:cs="Times New Roman"/>
        </w:rPr>
        <w:t>3</w:t>
      </w:r>
      <w:bookmarkStart w:id="0" w:name="_GoBack"/>
      <w:bookmarkEnd w:id="0"/>
      <w:r w:rsidRPr="00B05550">
        <w:rPr>
          <w:rFonts w:ascii="Times New Roman" w:hAnsi="Times New Roman" w:cs="Times New Roman"/>
        </w:rPr>
        <w:t xml:space="preserve">. godine                    </w:t>
      </w:r>
      <w:r>
        <w:rPr>
          <w:rFonts w:ascii="Times New Roman" w:hAnsi="Times New Roman" w:cs="Times New Roman"/>
        </w:rPr>
        <w:t xml:space="preserve">       </w:t>
      </w:r>
      <w:r w:rsidRPr="00B05550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</w:t>
      </w: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  <w:t xml:space="preserve">      (</w:t>
      </w:r>
      <w:r w:rsidRPr="00B05550">
        <w:rPr>
          <w:rFonts w:ascii="Times New Roman" w:hAnsi="Times New Roman" w:cs="Times New Roman"/>
          <w:i/>
          <w:sz w:val="20"/>
        </w:rPr>
        <w:t>ime i prezime osobe ovlaštene za zastupanje)</w:t>
      </w: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P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Default="00B05550" w:rsidP="00B05550">
      <w:pPr>
        <w:spacing w:after="0" w:line="240" w:lineRule="auto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________________________________________</w:t>
      </w:r>
    </w:p>
    <w:p w:rsidR="00B05550" w:rsidRPr="008D75BD" w:rsidRDefault="00B05550" w:rsidP="00B05550">
      <w:pPr>
        <w:spacing w:after="0" w:line="240" w:lineRule="auto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(potpis navedene ovlaštene osobe i pečat udruge)</w:t>
      </w:r>
    </w:p>
    <w:p w:rsidR="00A53CD5" w:rsidRDefault="00A53CD5" w:rsidP="00B72D76">
      <w:pPr>
        <w:spacing w:after="0"/>
      </w:pPr>
    </w:p>
    <w:sectPr w:rsidR="00A53CD5" w:rsidSect="00B05550">
      <w:headerReference w:type="default" r:id="rId7"/>
      <w:pgSz w:w="11905" w:h="16837"/>
      <w:pgMar w:top="202" w:right="1132" w:bottom="709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A4" w:rsidRDefault="006C56A4" w:rsidP="00554F8C">
      <w:pPr>
        <w:spacing w:after="0" w:line="240" w:lineRule="auto"/>
      </w:pPr>
      <w:r>
        <w:separator/>
      </w:r>
    </w:p>
  </w:endnote>
  <w:endnote w:type="continuationSeparator" w:id="0">
    <w:p w:rsidR="006C56A4" w:rsidRDefault="006C56A4" w:rsidP="0055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A4" w:rsidRDefault="006C56A4" w:rsidP="00554F8C">
      <w:pPr>
        <w:spacing w:after="0" w:line="240" w:lineRule="auto"/>
      </w:pPr>
      <w:r>
        <w:separator/>
      </w:r>
    </w:p>
  </w:footnote>
  <w:footnote w:type="continuationSeparator" w:id="0">
    <w:p w:rsidR="006C56A4" w:rsidRDefault="006C56A4" w:rsidP="0055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DB" w:rsidRPr="00CC23A7" w:rsidRDefault="006434DB" w:rsidP="006434DB">
    <w:pPr>
      <w:spacing w:after="0"/>
      <w:jc w:val="right"/>
      <w:rPr>
        <w:rFonts w:ascii="Cambria" w:hAnsi="Cambria"/>
        <w:b/>
        <w:szCs w:val="24"/>
      </w:rPr>
    </w:pPr>
    <w:r w:rsidRPr="00CC23A7">
      <w:rPr>
        <w:rFonts w:ascii="Cambria" w:hAnsi="Cambria"/>
        <w:b/>
        <w:szCs w:val="24"/>
      </w:rPr>
      <w:t xml:space="preserve">OBRAZAC  </w:t>
    </w:r>
    <w:r>
      <w:rPr>
        <w:rFonts w:ascii="Cambria" w:hAnsi="Cambria"/>
        <w:b/>
        <w:szCs w:val="24"/>
      </w:rPr>
      <w:t>E</w:t>
    </w:r>
  </w:p>
  <w:p w:rsidR="0015790B" w:rsidRPr="007C2351" w:rsidRDefault="006C56A4" w:rsidP="006434DB">
    <w:pPr>
      <w:pStyle w:val="Zaglavlje"/>
      <w:jc w:val="right"/>
    </w:pPr>
  </w:p>
  <w:p w:rsidR="00A2184D" w:rsidRDefault="006C56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76"/>
    <w:rsid w:val="001818C8"/>
    <w:rsid w:val="004F3C05"/>
    <w:rsid w:val="00554F8C"/>
    <w:rsid w:val="006434DB"/>
    <w:rsid w:val="00646334"/>
    <w:rsid w:val="006C56A4"/>
    <w:rsid w:val="00707480"/>
    <w:rsid w:val="009C6433"/>
    <w:rsid w:val="00A53CD5"/>
    <w:rsid w:val="00B05550"/>
    <w:rsid w:val="00B72D76"/>
    <w:rsid w:val="00BE381E"/>
    <w:rsid w:val="00D608AF"/>
    <w:rsid w:val="00D932F0"/>
    <w:rsid w:val="00E41BCF"/>
    <w:rsid w:val="00E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87B3E"/>
  <w15:docId w15:val="{87083E71-B9DE-4E28-BFE8-ECA87234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B72D76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B72D76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B72D7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B72D76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72D7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72D76"/>
  </w:style>
  <w:style w:type="paragraph" w:styleId="Podnoje">
    <w:name w:val="footer"/>
    <w:basedOn w:val="Normal"/>
    <w:link w:val="PodnojeChar"/>
    <w:uiPriority w:val="99"/>
    <w:unhideWhenUsed/>
    <w:rsid w:val="0064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User</cp:lastModifiedBy>
  <cp:revision>3</cp:revision>
  <dcterms:created xsi:type="dcterms:W3CDTF">2022-09-14T07:56:00Z</dcterms:created>
  <dcterms:modified xsi:type="dcterms:W3CDTF">2023-09-22T11:55:00Z</dcterms:modified>
</cp:coreProperties>
</file>