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4A" w:rsidRPr="007B7477" w:rsidRDefault="007B7477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7B7477">
        <w:rPr>
          <w:rFonts w:ascii="Times New Roman" w:eastAsia="Arial" w:hAnsi="Times New Roman" w:cs="Times New Roman"/>
          <w:b/>
          <w:w w:val="99"/>
          <w:sz w:val="24"/>
          <w:szCs w:val="24"/>
        </w:rPr>
        <w:t>I Z J A V A</w:t>
      </w:r>
    </w:p>
    <w:p w:rsidR="00BA5171" w:rsidRPr="007B7477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:rsidR="00BA5171" w:rsidRPr="007B7477" w:rsidRDefault="00BA5171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7B7477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ja,</w:t>
      </w:r>
    </w:p>
    <w:p w:rsidR="00BA5171" w:rsidRPr="007B7477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:rsidR="00BA5171" w:rsidRPr="007B7477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:rsidR="00BA5171" w:rsidRPr="007B7477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:rsidR="00BA5171" w:rsidRPr="007B7477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A5171" w:rsidRPr="007B7477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:rsidR="004A15BC" w:rsidRPr="007B7477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A15BC" w:rsidRPr="007B7477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:rsidR="00BA5171" w:rsidRPr="007B7477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7B7477">
        <w:rPr>
          <w:rFonts w:ascii="Times New Roman" w:eastAsia="Arial" w:hAnsi="Times New Roman" w:cs="Times New Roman"/>
          <w:sz w:val="24"/>
          <w:szCs w:val="24"/>
        </w:rPr>
        <w:t>izjavljujem:</w:t>
      </w:r>
    </w:p>
    <w:p w:rsidR="001966D7" w:rsidRPr="007B7477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:rsidR="001966D7" w:rsidRPr="007B7477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djelatnostiili daje nije već obustavio</w:t>
      </w:r>
    </w:p>
    <w:p w:rsidR="004A15BC" w:rsidRPr="007B7477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342DF8" w:rsidRPr="007B7477">
        <w:rPr>
          <w:rFonts w:ascii="Times New Roman" w:eastAsia="Arial" w:hAnsi="Times New Roman" w:cs="Times New Roman"/>
          <w:sz w:val="24"/>
          <w:szCs w:val="24"/>
        </w:rPr>
        <w:t>Gradu Imotskom</w:t>
      </w:r>
    </w:p>
    <w:p w:rsidR="004A15BC" w:rsidRPr="007B7477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2B4B37" w:rsidRPr="007B7477">
        <w:rPr>
          <w:rFonts w:ascii="Times New Roman" w:eastAsia="Arial" w:hAnsi="Times New Roman" w:cs="Times New Roman"/>
          <w:sz w:val="24"/>
          <w:szCs w:val="24"/>
        </w:rPr>
        <w:t>,</w:t>
      </w:r>
    </w:p>
    <w:p w:rsidR="002B4B37" w:rsidRPr="007B747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:rsidR="002B4B37" w:rsidRPr="007B747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2"/>
        <w:gridCol w:w="2259"/>
        <w:gridCol w:w="2290"/>
        <w:gridCol w:w="3648"/>
      </w:tblGrid>
      <w:tr w:rsidR="002B4B37" w:rsidRPr="007B74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:rsidR="002B4B37" w:rsidRPr="007B7477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477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B4B37" w:rsidRPr="007B7477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:rsidR="002B4B37" w:rsidRPr="007B7477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477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:rsidR="002B4B37" w:rsidRPr="007B7477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7B7477" w:rsidTr="002B4B37">
        <w:trPr>
          <w:trHeight w:val="496"/>
        </w:trPr>
        <w:tc>
          <w:tcPr>
            <w:tcW w:w="1372" w:type="dxa"/>
          </w:tcPr>
          <w:p w:rsidR="002B4B37" w:rsidRPr="007B7477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:rsidR="002B4B37" w:rsidRPr="007B7477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:rsidR="002B4B37" w:rsidRPr="007B7477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:rsidR="002B4B37" w:rsidRPr="007B747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:rsidR="002B4B37" w:rsidRPr="007B7477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4B37" w:rsidRPr="007B7477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7477">
        <w:rPr>
          <w:rFonts w:ascii="Times New Roman" w:eastAsia="Arial" w:hAnsi="Times New Roman" w:cs="Times New Roman"/>
          <w:sz w:val="24"/>
          <w:szCs w:val="24"/>
        </w:rPr>
        <w:t>(potpis)</w:t>
      </w:r>
    </w:p>
    <w:p w:rsidR="002B4B37" w:rsidRPr="002B4B37" w:rsidRDefault="002B4B37" w:rsidP="002B4B37">
      <w:pPr>
        <w:rPr>
          <w:rFonts w:eastAsia="Arial" w:cstheme="minorHAnsi"/>
        </w:rPr>
      </w:pPr>
    </w:p>
    <w:sectPr w:rsidR="002B4B37" w:rsidRPr="002B4B37" w:rsidSect="00D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866"/>
    <w:rsid w:val="00151866"/>
    <w:rsid w:val="001966D7"/>
    <w:rsid w:val="001A659A"/>
    <w:rsid w:val="002803D8"/>
    <w:rsid w:val="002B4B37"/>
    <w:rsid w:val="00342DF8"/>
    <w:rsid w:val="00367DD2"/>
    <w:rsid w:val="004A15BC"/>
    <w:rsid w:val="007B7477"/>
    <w:rsid w:val="00862896"/>
    <w:rsid w:val="00990335"/>
    <w:rsid w:val="00AD76CA"/>
    <w:rsid w:val="00BA5171"/>
    <w:rsid w:val="00D55D4A"/>
    <w:rsid w:val="00DA5E20"/>
    <w:rsid w:val="00E67184"/>
    <w:rsid w:val="00E7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Zidar Mijo</dc:creator>
  <cp:lastModifiedBy>Windows User</cp:lastModifiedBy>
  <cp:revision>4</cp:revision>
  <dcterms:created xsi:type="dcterms:W3CDTF">2022-09-12T10:05:00Z</dcterms:created>
  <dcterms:modified xsi:type="dcterms:W3CDTF">2022-09-13T11:45:00Z</dcterms:modified>
</cp:coreProperties>
</file>